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84" w:rsidRPr="006E0B84" w:rsidRDefault="006E0B84" w:rsidP="006E0B84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6E0B8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Урок 1. Знакомство с векторной графикой и программой </w:t>
      </w:r>
      <w:proofErr w:type="spellStart"/>
      <w:r w:rsidRPr="006E0B84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CorelDraw</w:t>
      </w:r>
      <w:proofErr w:type="spellEnd"/>
    </w:p>
    <w:p w:rsidR="006E0B84" w:rsidRPr="006E0B84" w:rsidRDefault="006E0B84" w:rsidP="006E0B84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25" name="Прямоугольник 125" descr="http://digitalschool.sstu.ru/theme/image.php/adaptable/mod_book/1525979551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CA2D7" id="Прямоугольник 125" o:spid="_x0000_s1026" alt="http://digitalschool.sstu.ru/theme/image.php/adaptable/mod_book/1525979551/nav_prev_di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5t7lkyQDAAAsBgAADgAAAAAA&#10;AAAAAAAAAAAuAgAAZHJzL2Uyb0RvYy54bWxQSwECLQAUAAYACAAAACEA68bAp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6E0B84">
        <w:rPr>
          <w:rFonts w:ascii="Arial" w:eastAsia="Times New Roman" w:hAnsi="Arial" w:cs="Arial"/>
          <w:noProof/>
          <w:color w:val="007DC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24" name="Прямоугольник 124" descr="Следующая">
                  <a:hlinkClick xmlns:a="http://schemas.openxmlformats.org/drawingml/2006/main" r:id="rId5" tooltip="&quot;Следующа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3B371" id="Прямоугольник 124" o:spid="_x0000_s1026" alt="Следующая" href="http://digitalschool.sstu.ru/mod/book/view.php?id=341&amp;chapterid=485" title="&quot;Следующая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E0B84" w:rsidRPr="006E0B84" w:rsidRDefault="006E0B84" w:rsidP="006E0B84">
      <w:pPr>
        <w:shd w:val="clear" w:color="auto" w:fill="FFFFFF"/>
        <w:spacing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E0B8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1 Начало</w:t>
      </w:r>
    </w:p>
    <w:p w:rsidR="006E0B84" w:rsidRPr="006E0B84" w:rsidRDefault="006E0B84" w:rsidP="006E0B84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bookmarkStart w:id="0" w:name="_Toc203192862"/>
      <w:r w:rsidRPr="006E0B84">
        <w:rPr>
          <w:rFonts w:ascii="Arial" w:eastAsia="Times New Roman" w:hAnsi="Arial" w:cs="Arial"/>
          <w:b/>
          <w:bCs/>
          <w:color w:val="0070A8"/>
          <w:sz w:val="42"/>
          <w:szCs w:val="42"/>
          <w:lang w:eastAsia="ru-RU"/>
        </w:rPr>
        <w:t>На этом уроке ты научишься:</w:t>
      </w:r>
      <w:bookmarkEnd w:id="0"/>
    </w:p>
    <w:p w:rsidR="006E0B84" w:rsidRPr="006E0B84" w:rsidRDefault="006E0B84" w:rsidP="006E0B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lang w:eastAsia="ru-RU"/>
        </w:rPr>
        <w:t>познакомишься с миром компьютерной графики, узнаешь о ее видах и чем они друг от друга отличаются;</w:t>
      </w:r>
    </w:p>
    <w:p w:rsidR="006E0B84" w:rsidRPr="006E0B84" w:rsidRDefault="006E0B84" w:rsidP="006E0B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lang w:eastAsia="ru-RU"/>
        </w:rPr>
        <w:t>окунешься в мир векторной графики, научишься запускать приложение </w:t>
      </w:r>
      <w:proofErr w:type="spellStart"/>
      <w:r w:rsidRPr="006E0B84">
        <w:rPr>
          <w:rFonts w:ascii="Arial" w:eastAsia="Times New Roman" w:hAnsi="Arial" w:cs="Arial"/>
          <w:color w:val="333333"/>
          <w:lang w:val="en-US" w:eastAsia="ru-RU"/>
        </w:rPr>
        <w:t>CorelDRAW</w:t>
      </w:r>
      <w:proofErr w:type="spellEnd"/>
      <w:r w:rsidRPr="006E0B84">
        <w:rPr>
          <w:rFonts w:ascii="Arial" w:eastAsia="Times New Roman" w:hAnsi="Arial" w:cs="Arial"/>
          <w:color w:val="333333"/>
          <w:lang w:eastAsia="ru-RU"/>
        </w:rPr>
        <w:t>;</w:t>
      </w:r>
      <w:r w:rsidRPr="006E0B84">
        <w:rPr>
          <w:rFonts w:ascii="Arial" w:eastAsia="Times New Roman" w:hAnsi="Arial" w:cs="Arial"/>
          <w:color w:val="333333"/>
          <w:lang w:eastAsia="ru-RU"/>
        </w:rPr>
        <w:br/>
      </w:r>
    </w:p>
    <w:p w:rsidR="006E0B84" w:rsidRPr="006E0B84" w:rsidRDefault="006E0B84" w:rsidP="006E0B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lang w:eastAsia="ru-RU"/>
        </w:rPr>
        <w:t>познакомишься с интерфейсом программы;</w:t>
      </w:r>
      <w:r w:rsidRPr="006E0B84">
        <w:rPr>
          <w:rFonts w:ascii="Arial" w:eastAsia="Times New Roman" w:hAnsi="Arial" w:cs="Arial"/>
          <w:color w:val="333333"/>
          <w:lang w:eastAsia="ru-RU"/>
        </w:rPr>
        <w:br/>
      </w:r>
    </w:p>
    <w:p w:rsidR="006E0B84" w:rsidRPr="006E0B84" w:rsidRDefault="006E0B84" w:rsidP="006E0B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lang w:eastAsia="ru-RU"/>
        </w:rPr>
        <w:t>ознакомишься с основными понятиями;</w:t>
      </w:r>
      <w:r w:rsidRPr="006E0B84">
        <w:rPr>
          <w:rFonts w:ascii="Arial" w:eastAsia="Times New Roman" w:hAnsi="Arial" w:cs="Arial"/>
          <w:color w:val="333333"/>
          <w:lang w:eastAsia="ru-RU"/>
        </w:rPr>
        <w:br/>
      </w:r>
    </w:p>
    <w:p w:rsidR="006E0B84" w:rsidRPr="006E0B84" w:rsidRDefault="006E0B84" w:rsidP="006E0B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lang w:eastAsia="ru-RU"/>
        </w:rPr>
        <w:t>научишься создавать новые документы, менять их параметры, работать с несколькими страницами;</w:t>
      </w:r>
      <w:r w:rsidRPr="006E0B84">
        <w:rPr>
          <w:rFonts w:ascii="Arial" w:eastAsia="Times New Roman" w:hAnsi="Arial" w:cs="Arial"/>
          <w:color w:val="333333"/>
          <w:lang w:eastAsia="ru-RU"/>
        </w:rPr>
        <w:br/>
      </w:r>
    </w:p>
    <w:p w:rsidR="006E0B84" w:rsidRPr="006E0B84" w:rsidRDefault="006E0B84" w:rsidP="006E0B8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lang w:eastAsia="ru-RU"/>
        </w:rPr>
        <w:t>научишься сохранять и экспортировать полученные документы.</w:t>
      </w:r>
      <w:r w:rsidRPr="006E0B84">
        <w:rPr>
          <w:rFonts w:ascii="Arial" w:eastAsia="Times New Roman" w:hAnsi="Arial" w:cs="Arial"/>
          <w:color w:val="333333"/>
          <w:lang w:eastAsia="ru-RU"/>
        </w:rPr>
        <w:br/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lang w:eastAsia="ru-RU"/>
        </w:rPr>
        <w:t>На самом деле создать свой собственный шедевр не так сложно. Все что тебе потребуется - это компьютер, огромное желание и программа, которая поможет создать твой шедевр. </w:t>
      </w:r>
      <w:r w:rsidRPr="006E0B84">
        <w:rPr>
          <w:rFonts w:ascii="Arial" w:eastAsia="Times New Roman" w:hAnsi="Arial" w:cs="Arial"/>
          <w:b/>
          <w:bCs/>
          <w:color w:val="333333"/>
          <w:lang w:eastAsia="ru-RU"/>
        </w:rPr>
        <w:t>Так какую программу выбрать?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 В настоящее время существует огромное множество всевозможных программ для рисования на компьютере. Все их условно можно разделить так:</w:t>
      </w:r>
    </w:p>
    <w:p w:rsidR="006E0B84" w:rsidRPr="006E0B84" w:rsidRDefault="006E0B84" w:rsidP="006E0B8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программы для создания растровой графики;</w:t>
      </w:r>
    </w:p>
    <w:p w:rsidR="006E0B84" w:rsidRPr="006E0B84" w:rsidRDefault="006E0B84" w:rsidP="006E0B8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программы для создания векторной графики.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 Видишь такие слова впервые? Тогда усаживайся поудобнее, сейчас все объясню.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        На самом деле отличаются они друг от друга только принципом представления и хранения картинки на компьютере. Чтобы это понять, нужно вернуться на несколько лет раньше. Помнишь, как собирал различные картины из мозаики? У тебя в распоряжении были десятки деталей, раскрашенные в разные цвета. Так же и в растровой графике строится и запоминается картинка. Только здесь компьютер собирает картинку не из мозаики, а из пикселей - мельчайших частиц картинки. А теперь представь, что в распоряжении компьютера не десятки пикселей, а миллионы! При этом каждый пиксель раскрашен в свой цвет. Да ты 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постоянно сталкиваешься с растровой графикой, только даже не догадываешься об этом. Взять хотя бы любую фотографию на компьютере. С помощью растровой графики можно изобразить множество различных деталей и элементов картинки, создать очень сложную иллюстрацию. Вот представь, тебе потребовалось бы нарисовать пейзаж с невероятной точностью и реалистичностью, на котором изображены поля, луга, деревья. Это нужно вырисовывать каждую травинку, камушек, листик! Задачка не из легких! Зато с ней легко справится программа-редактор растровой графики. Уже на основе имеющихся фотографий природы ты сотворишь свой собственный пейзаж. Да что пейзаж! Хоть золотые горы! Отсюда главное преимущество растровой графики – способность передавать мельчайшие детали и тонкости. Примеры растровой графики ты можешь отыскать на диске в папке </w:t>
      </w:r>
      <w:r w:rsidRPr="006E0B84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Урок 1/Примеры растровой графики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растровой графикой разобрались, а что же с векторной?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        Палка, палка, </w:t>
      </w:r>
      <w:proofErr w:type="spellStart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огуречик</w:t>
      </w:r>
      <w:proofErr w:type="spellEnd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– вот и вышел человечек! Все мы так учились рисовать, чертили знакомые фигуры и линии, а из них создавали первые шедевры. Так и в программах для создания векторной графики из простых фигур и кривых превращается рисунок. Секрет в том, что в отличие от растровой графики картинка состоит не из пикселей и не собирается как мозаика, а рисуется из простых фигур, компьютер только запоминает их математическую формулу. Поэтому можно нарисовать рисунок с наперсток, а можно растянуть его на 9-этажный дом, ведь формула не меняется, изменяется лишь стоящий перед ней коэффициент! При этом картинка будет одинаково хороша, а размер файла в обоих случаях очень мал. Это и есть главные преимущества векторной графики. В качестве примера векторных изображений можно привести любого персонажа из твоего любимого мультфильма. Ведь как раз именно герои мультиков рисуются с помощью векторных редакторов, а затем оживляются с помощью других специальных программ. Особым случаем является 3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D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-графика. Как ни странно, но это вид векторной графики, поскольку здесь каждая фигура тоже представлена в виде формулы, только в 3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D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–пространстве, мире объемных фигур. Но это совсем другая история.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уж совсем разобраться, чем же отличается векторная картинка от растровой, давай возьмем похожие картинки, но нарисованные в разных графических редакторах. </w:t>
      </w:r>
      <w:r w:rsidRPr="006E0B84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Графический редактор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– это программа для работы с графикой. С одной из таких программ, я думаю, ты прекрасно знаком. Это программа </w:t>
      </w:r>
      <w:proofErr w:type="spellStart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Paint</w:t>
      </w:r>
      <w:proofErr w:type="spellEnd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которая входит в пакет стандартных программ </w:t>
      </w:r>
      <w:proofErr w:type="spellStart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Windows</w:t>
      </w:r>
      <w:proofErr w:type="spellEnd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В этой программе попробуй сам нарисовать вот такую небольшую улыбающуюся рожицу (</w:t>
      </w:r>
      <w:r w:rsidRPr="006E0B84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рис. 1.</w:t>
      </w:r>
      <w:proofErr w:type="gramStart"/>
      <w:r w:rsidRPr="006E0B84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1</w:t>
      </w:r>
      <w:proofErr w:type="gramEnd"/>
      <w:r w:rsidRPr="006E0B84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а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). Картинка кажется вполне нормальной. А теперь попробуй увеличить ее лупой в несколько раз. Что ты видишь? У нашего рисунка появились грубые негладкие границы в виде кубиков. Это видны как раз те самые пиксели, из которых состоит растровое изображение. В векторном редакторе дела обстоят 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иначе. Нарисовав там такую же картинку, а потом многократно ее увеличив, ты не увидишь грубых краев, причем сколько бы мы не увеличивали картинку, границы все равно будут безупречно гладкими!</w:t>
      </w:r>
    </w:p>
    <w:p w:rsidR="006E0B84" w:rsidRPr="006E0B84" w:rsidRDefault="006E0B84" w:rsidP="006E0B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B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4710" cy="803275"/>
                <wp:effectExtent l="0" t="0" r="0" b="0"/>
                <wp:docPr id="123" name="Прямоугольник 123" descr="http://digitalschool.sstu.ru/pluginfile.php/833/mod_book/chapter/483/1.1.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471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5022E" id="Прямоугольник 123" o:spid="_x0000_s1026" alt="http://digitalschool.sstu.ru/pluginfile.php/833/mod_book/chapter/483/1.1.1.jpg" style="width:67.3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6E0B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54710" cy="461645"/>
                <wp:effectExtent l="0" t="0" r="0" b="0"/>
                <wp:docPr id="122" name="Прямоугольник 122" descr="http://digitalschool.sstu.ru/pluginfile.php/833/mod_book/chapter/483/1.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471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373CD" id="Прямоугольник 122" o:spid="_x0000_s1026" alt="http://digitalschool.sstu.ru/pluginfile.php/833/mod_book/chapter/483/1.1.jpg" style="width:67.3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6E0B84" w:rsidRPr="006E0B84" w:rsidRDefault="006E0B84" w:rsidP="006E0B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а) растровая … ……б) векторная</w:t>
      </w:r>
    </w:p>
    <w:p w:rsidR="006E0B84" w:rsidRPr="006E0B84" w:rsidRDefault="006E0B84" w:rsidP="006E0B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Рис. 1.1. Сравнение растровой и векторной графики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lang w:eastAsia="ru-RU"/>
        </w:rPr>
        <w:t>Слева </w:t>
      </w:r>
      <w:r w:rsidRPr="006E0B84">
        <w:rPr>
          <w:rFonts w:ascii="Arial" w:eastAsia="Times New Roman" w:hAnsi="Arial" w:cs="Arial"/>
          <w:i/>
          <w:iCs/>
          <w:color w:val="333333"/>
          <w:lang w:eastAsia="ru-RU"/>
        </w:rPr>
        <w:t>(рис. 1.</w:t>
      </w:r>
      <w:proofErr w:type="gramStart"/>
      <w:r w:rsidRPr="006E0B84">
        <w:rPr>
          <w:rFonts w:ascii="Arial" w:eastAsia="Times New Roman" w:hAnsi="Arial" w:cs="Arial"/>
          <w:i/>
          <w:iCs/>
          <w:color w:val="333333"/>
          <w:lang w:eastAsia="ru-RU"/>
        </w:rPr>
        <w:t>1</w:t>
      </w:r>
      <w:proofErr w:type="gramEnd"/>
      <w:r w:rsidRPr="006E0B84">
        <w:rPr>
          <w:rFonts w:ascii="Arial" w:eastAsia="Times New Roman" w:hAnsi="Arial" w:cs="Arial"/>
          <w:i/>
          <w:iCs/>
          <w:color w:val="333333"/>
          <w:lang w:eastAsia="ru-RU"/>
        </w:rPr>
        <w:t xml:space="preserve"> а)</w:t>
      </w:r>
      <w:r w:rsidRPr="006E0B84">
        <w:rPr>
          <w:rFonts w:ascii="Arial" w:eastAsia="Times New Roman" w:hAnsi="Arial" w:cs="Arial"/>
          <w:color w:val="333333"/>
          <w:lang w:eastAsia="ru-RU"/>
        </w:rPr>
        <w:t xml:space="preserve"> приведена картинка, нарисованная в растровом редакторе </w:t>
      </w:r>
      <w:proofErr w:type="spellStart"/>
      <w:r w:rsidRPr="006E0B84">
        <w:rPr>
          <w:rFonts w:ascii="Arial" w:eastAsia="Times New Roman" w:hAnsi="Arial" w:cs="Arial"/>
          <w:color w:val="333333"/>
          <w:lang w:eastAsia="ru-RU"/>
        </w:rPr>
        <w:t>Paint</w:t>
      </w:r>
      <w:proofErr w:type="spellEnd"/>
      <w:r w:rsidRPr="006E0B84">
        <w:rPr>
          <w:rFonts w:ascii="Arial" w:eastAsia="Times New Roman" w:hAnsi="Arial" w:cs="Arial"/>
          <w:color w:val="333333"/>
          <w:lang w:eastAsia="ru-RU"/>
        </w:rPr>
        <w:t>, хотя это может быть и любой другой растровый редактор.</w:t>
      </w: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     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lang w:eastAsia="ru-RU"/>
        </w:rPr>
        <w:t>Справа </w:t>
      </w:r>
      <w:r w:rsidRPr="006E0B84">
        <w:rPr>
          <w:rFonts w:ascii="Arial" w:eastAsia="Times New Roman" w:hAnsi="Arial" w:cs="Arial"/>
          <w:i/>
          <w:iCs/>
          <w:color w:val="333333"/>
          <w:lang w:eastAsia="ru-RU"/>
        </w:rPr>
        <w:t>(рис. 1.1 б)</w:t>
      </w:r>
      <w:r w:rsidRPr="006E0B84">
        <w:rPr>
          <w:rFonts w:ascii="Arial" w:eastAsia="Times New Roman" w:hAnsi="Arial" w:cs="Arial"/>
          <w:color w:val="333333"/>
          <w:lang w:eastAsia="ru-RU"/>
        </w:rPr>
        <w:t xml:space="preserve"> приведен рисунок, нарисованный в векторном редакторе </w:t>
      </w:r>
      <w:proofErr w:type="spellStart"/>
      <w:r w:rsidRPr="006E0B84">
        <w:rPr>
          <w:rFonts w:ascii="Arial" w:eastAsia="Times New Roman" w:hAnsi="Arial" w:cs="Arial"/>
          <w:color w:val="333333"/>
          <w:lang w:eastAsia="ru-RU"/>
        </w:rPr>
        <w:t>CorelDRAW</w:t>
      </w:r>
      <w:proofErr w:type="spellEnd"/>
      <w:r w:rsidRPr="006E0B84">
        <w:rPr>
          <w:rFonts w:ascii="Arial" w:eastAsia="Times New Roman" w:hAnsi="Arial" w:cs="Arial"/>
          <w:color w:val="333333"/>
          <w:lang w:eastAsia="ru-RU"/>
        </w:rPr>
        <w:t xml:space="preserve">, при том же увеличении, что и картинка, нарисованная в растровом редакторе. Видна разница? Теперь мы действительно убедились, что растровая картинка строится из пикселей, а векторная - </w:t>
      </w:r>
      <w:proofErr w:type="gramStart"/>
      <w:r w:rsidRPr="006E0B84">
        <w:rPr>
          <w:rFonts w:ascii="Arial" w:eastAsia="Times New Roman" w:hAnsi="Arial" w:cs="Arial"/>
          <w:color w:val="333333"/>
          <w:lang w:eastAsia="ru-RU"/>
        </w:rPr>
        <w:t>нет,  ее</w:t>
      </w:r>
      <w:proofErr w:type="gramEnd"/>
      <w:r w:rsidRPr="006E0B84">
        <w:rPr>
          <w:rFonts w:ascii="Arial" w:eastAsia="Times New Roman" w:hAnsi="Arial" w:cs="Arial"/>
          <w:color w:val="333333"/>
          <w:lang w:eastAsia="ru-RU"/>
        </w:rPr>
        <w:t xml:space="preserve"> можно увеличивать во сколько угодно раз и качество рисунка от этого не потеряется.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Теперь, когда мы узнали о компьютерной графике, ее видах и разобрались, чем же они отличаются друг от друга, можно смело переходить на новый уровень. Теперь можно окунуться в мир векторной графики, двери которой нам с тобой откроет замечательная программа </w:t>
      </w:r>
      <w:proofErr w:type="spellStart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CorelDRAW</w:t>
      </w:r>
      <w:proofErr w:type="spellEnd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</w:t>
      </w:r>
    </w:p>
    <w:p w:rsidR="006E0B84" w:rsidRPr="006E0B84" w:rsidRDefault="006E0B84" w:rsidP="006E0B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Прежде чем приступать к рисованию и знакомству с невероятным миром векторной графики, необходимо ознакомиться с интерфейсом программы </w:t>
      </w:r>
      <w:proofErr w:type="spellStart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CorelDRAW</w:t>
      </w:r>
      <w:proofErr w:type="spellEnd"/>
      <w:r w:rsidRPr="006E0B8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15DEE" w:rsidRPr="006E0B84" w:rsidRDefault="006E0B84" w:rsidP="006E0B84">
      <w:bookmarkStart w:id="1" w:name="_GoBack"/>
      <w:bookmarkEnd w:id="1"/>
    </w:p>
    <w:sectPr w:rsidR="00A15DEE" w:rsidRPr="006E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10A15"/>
    <w:multiLevelType w:val="multilevel"/>
    <w:tmpl w:val="03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1F8D"/>
    <w:multiLevelType w:val="multilevel"/>
    <w:tmpl w:val="3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4005"/>
    <w:multiLevelType w:val="multilevel"/>
    <w:tmpl w:val="932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06D93"/>
    <w:multiLevelType w:val="multilevel"/>
    <w:tmpl w:val="F7D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04473"/>
    <w:multiLevelType w:val="multilevel"/>
    <w:tmpl w:val="808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D0C65"/>
    <w:multiLevelType w:val="multilevel"/>
    <w:tmpl w:val="59A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F3A22"/>
    <w:multiLevelType w:val="multilevel"/>
    <w:tmpl w:val="C65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62F4B"/>
    <w:multiLevelType w:val="multilevel"/>
    <w:tmpl w:val="19A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E6762"/>
    <w:multiLevelType w:val="multilevel"/>
    <w:tmpl w:val="C84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4C24A2"/>
    <w:multiLevelType w:val="multilevel"/>
    <w:tmpl w:val="22B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CC6BEF"/>
    <w:multiLevelType w:val="multilevel"/>
    <w:tmpl w:val="0C0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E0E53"/>
    <w:multiLevelType w:val="multilevel"/>
    <w:tmpl w:val="964E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4"/>
  </w:num>
  <w:num w:numId="5">
    <w:abstractNumId w:val="1"/>
  </w:num>
  <w:num w:numId="6">
    <w:abstractNumId w:val="11"/>
  </w:num>
  <w:num w:numId="7">
    <w:abstractNumId w:val="25"/>
  </w:num>
  <w:num w:numId="8">
    <w:abstractNumId w:val="19"/>
  </w:num>
  <w:num w:numId="9">
    <w:abstractNumId w:val="4"/>
  </w:num>
  <w:num w:numId="10">
    <w:abstractNumId w:val="26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0"/>
  </w:num>
  <w:num w:numId="16">
    <w:abstractNumId w:val="7"/>
  </w:num>
  <w:num w:numId="17">
    <w:abstractNumId w:val="6"/>
  </w:num>
  <w:num w:numId="18">
    <w:abstractNumId w:val="3"/>
  </w:num>
  <w:num w:numId="19">
    <w:abstractNumId w:val="12"/>
  </w:num>
  <w:num w:numId="20">
    <w:abstractNumId w:val="23"/>
  </w:num>
  <w:num w:numId="21">
    <w:abstractNumId w:val="21"/>
  </w:num>
  <w:num w:numId="22">
    <w:abstractNumId w:val="16"/>
  </w:num>
  <w:num w:numId="23">
    <w:abstractNumId w:val="20"/>
  </w:num>
  <w:num w:numId="24">
    <w:abstractNumId w:val="8"/>
  </w:num>
  <w:num w:numId="25">
    <w:abstractNumId w:val="13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3D61BB"/>
    <w:rsid w:val="004B2F71"/>
    <w:rsid w:val="00540122"/>
    <w:rsid w:val="00563625"/>
    <w:rsid w:val="0057665E"/>
    <w:rsid w:val="006E0B84"/>
    <w:rsid w:val="00817B14"/>
    <w:rsid w:val="008D48AB"/>
    <w:rsid w:val="00C47E3E"/>
    <w:rsid w:val="00DB5A24"/>
    <w:rsid w:val="00E8633C"/>
    <w:rsid w:val="00EC32F0"/>
    <w:rsid w:val="00F87826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  <w:style w:type="character" w:styleId="a6">
    <w:name w:val="Hyperlink"/>
    <w:basedOn w:val="a0"/>
    <w:uiPriority w:val="99"/>
    <w:semiHidden/>
    <w:unhideWhenUsed/>
    <w:rsid w:val="00817B14"/>
    <w:rPr>
      <w:color w:val="0000FF"/>
      <w:u w:val="single"/>
    </w:rPr>
  </w:style>
  <w:style w:type="paragraph" w:customStyle="1" w:styleId="a7">
    <w:name w:val="a"/>
    <w:basedOn w:val="a"/>
    <w:rsid w:val="005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7665E"/>
  </w:style>
  <w:style w:type="paragraph" w:customStyle="1" w:styleId="p1">
    <w:name w:val="p1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7665E"/>
  </w:style>
  <w:style w:type="paragraph" w:customStyle="1" w:styleId="p8">
    <w:name w:val="p8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65E"/>
  </w:style>
  <w:style w:type="character" w:customStyle="1" w:styleId="s5">
    <w:name w:val="s5"/>
    <w:basedOn w:val="a0"/>
    <w:rsid w:val="0057665E"/>
  </w:style>
  <w:style w:type="paragraph" w:customStyle="1" w:styleId="p3">
    <w:name w:val="p3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7665E"/>
  </w:style>
  <w:style w:type="paragraph" w:customStyle="1" w:styleId="p13">
    <w:name w:val="p13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0122"/>
  </w:style>
  <w:style w:type="paragraph" w:customStyle="1" w:styleId="p19">
    <w:name w:val="p19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40122"/>
  </w:style>
  <w:style w:type="paragraph" w:customStyle="1" w:styleId="p20">
    <w:name w:val="p20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school.sstu.ru/mod/book/view.php?id=341&amp;chapterid=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2018-05-24T15:32:00Z</dcterms:created>
  <dcterms:modified xsi:type="dcterms:W3CDTF">2018-05-24T15:32:00Z</dcterms:modified>
</cp:coreProperties>
</file>