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5E" w:rsidRDefault="0057665E" w:rsidP="0057665E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br/>
        <w:t xml:space="preserve">Урок 1. С чего начать или создание первых рисунков в программе </w:t>
      </w:r>
      <w:proofErr w:type="spellStart"/>
      <w:r>
        <w:rPr>
          <w:color w:val="333333"/>
          <w:sz w:val="42"/>
          <w:szCs w:val="42"/>
        </w:rPr>
        <w:t>Macromedia</w:t>
      </w:r>
      <w:proofErr w:type="spellEnd"/>
      <w:r>
        <w:rPr>
          <w:color w:val="333333"/>
          <w:sz w:val="42"/>
          <w:szCs w:val="42"/>
        </w:rPr>
        <w:t xml:space="preserve"> </w:t>
      </w:r>
      <w:proofErr w:type="spellStart"/>
      <w:r>
        <w:rPr>
          <w:color w:val="333333"/>
          <w:sz w:val="42"/>
          <w:szCs w:val="42"/>
        </w:rPr>
        <w:t>Flash</w:t>
      </w:r>
      <w:proofErr w:type="spellEnd"/>
    </w:p>
    <w:p w:rsidR="0057665E" w:rsidRDefault="0057665E" w:rsidP="0057665E">
      <w:pPr>
        <w:shd w:val="clear" w:color="auto" w:fill="FFFFFF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80" name="Прямоугольник 80" descr="http://digitalschool.sstu.ru/theme/image.php/adaptable/mod_book/1525979551/nav_prev_d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58258" id="Прямоугольник 80" o:spid="_x0000_s1026" alt="http://digitalschool.sstu.ru/theme/image.php/adaptable/mod_book/1525979551/nav_prev_di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jdcXKyEDAAAqBgAADgAAAAAAAAAA&#10;AAAAAAAuAgAAZHJzL2Uyb0RvYy54bWxQSwECLQAUAAYACAAAACEA68bApN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7DC1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9" name="Прямоугольник 79" descr="Следующая">
                  <a:hlinkClick xmlns:a="http://schemas.openxmlformats.org/drawingml/2006/main" r:id="rId5" tooltip="&quot;Следующая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58363" id="Прямоугольник 79" o:spid="_x0000_s1026" alt="Следующая" href="http://digitalschool.sstu.ru/mod/book/view.php?id=313&amp;chapterid=530" title="&quot;Следующая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7665E" w:rsidRDefault="0057665E" w:rsidP="0057665E">
      <w:pPr>
        <w:pStyle w:val="3"/>
        <w:shd w:val="clear" w:color="auto" w:fill="FFFFFF"/>
        <w:spacing w:before="0" w:beforeAutospacing="0" w:after="150" w:afterAutospacing="0" w:line="60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Часть 1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этом уроке вы: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познакомитесь с элементами окна программы;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познакомитесь со структурой панели инструментов;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нарисуете свои первые картинки;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научитесь работать с инструментами рисования;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научитесь управлять сценами.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изучения основных принципов работы во </w:t>
      </w:r>
      <w:proofErr w:type="spellStart"/>
      <w:r>
        <w:rPr>
          <w:color w:val="000000"/>
          <w:sz w:val="28"/>
          <w:szCs w:val="28"/>
        </w:rPr>
        <w:t>Flash</w:t>
      </w:r>
      <w:proofErr w:type="spellEnd"/>
      <w:r>
        <w:rPr>
          <w:color w:val="000000"/>
          <w:sz w:val="28"/>
          <w:szCs w:val="28"/>
        </w:rPr>
        <w:t xml:space="preserve"> необходимо запустить приложение, выбрав раздел </w:t>
      </w:r>
      <w:r>
        <w:rPr>
          <w:rStyle w:val="s9"/>
          <w:b/>
          <w:bCs/>
          <w:i/>
          <w:iCs/>
          <w:color w:val="000000"/>
          <w:sz w:val="28"/>
          <w:szCs w:val="28"/>
        </w:rPr>
        <w:t>Все программы</w:t>
      </w:r>
      <w:r>
        <w:rPr>
          <w:color w:val="000000"/>
          <w:sz w:val="28"/>
          <w:szCs w:val="28"/>
        </w:rPr>
        <w:t> в меню </w:t>
      </w:r>
      <w:r>
        <w:rPr>
          <w:rStyle w:val="s9"/>
          <w:b/>
          <w:bCs/>
          <w:i/>
          <w:iCs/>
          <w:color w:val="000000"/>
          <w:sz w:val="28"/>
          <w:szCs w:val="28"/>
        </w:rPr>
        <w:t>Пуск</w:t>
      </w:r>
      <w:r>
        <w:rPr>
          <w:color w:val="000000"/>
          <w:sz w:val="28"/>
          <w:szCs w:val="28"/>
        </w:rPr>
        <w:t>, и в представленном перечне программ выбрать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Macromedia</w:t>
      </w:r>
      <w:proofErr w:type="spellEnd"/>
      <w:proofErr w:type="gramStart"/>
      <w:r>
        <w:rPr>
          <w:rStyle w:val="s9"/>
          <w:b/>
          <w:bCs/>
          <w:i/>
          <w:iCs/>
          <w:color w:val="000000"/>
          <w:sz w:val="28"/>
          <w:szCs w:val="28"/>
        </w:rPr>
        <w:t>-&gt;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Macromedia</w:t>
      </w:r>
      <w:proofErr w:type="spellEnd"/>
      <w:proofErr w:type="gramEnd"/>
      <w:r>
        <w:rPr>
          <w:rStyle w:val="s9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Flash</w:t>
      </w:r>
      <w:proofErr w:type="spellEnd"/>
      <w:r>
        <w:rPr>
          <w:rStyle w:val="s9"/>
          <w:b/>
          <w:bCs/>
          <w:i/>
          <w:iCs/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>.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загрузке программы </w:t>
      </w:r>
      <w:proofErr w:type="spellStart"/>
      <w:r>
        <w:rPr>
          <w:color w:val="000000"/>
          <w:sz w:val="28"/>
          <w:szCs w:val="28"/>
        </w:rPr>
        <w:t>Flash</w:t>
      </w:r>
      <w:proofErr w:type="spellEnd"/>
      <w:r>
        <w:rPr>
          <w:color w:val="000000"/>
          <w:sz w:val="28"/>
          <w:szCs w:val="28"/>
        </w:rPr>
        <w:t xml:space="preserve"> появляется стартовая страница (рис.1.1), с помощью которой можно: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открыть недавно используемые файлы - </w:t>
      </w:r>
      <w:proofErr w:type="spellStart"/>
      <w:r>
        <w:rPr>
          <w:color w:val="000000"/>
          <w:sz w:val="28"/>
          <w:szCs w:val="28"/>
        </w:rPr>
        <w:t>Open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Resent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Item</w:t>
      </w:r>
      <w:proofErr w:type="spellEnd"/>
      <w:r>
        <w:rPr>
          <w:color w:val="000000"/>
          <w:sz w:val="28"/>
          <w:szCs w:val="28"/>
        </w:rPr>
        <w:t>;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создать новый файл - </w:t>
      </w:r>
      <w:proofErr w:type="spellStart"/>
      <w:r>
        <w:rPr>
          <w:color w:val="000000"/>
          <w:sz w:val="28"/>
          <w:szCs w:val="28"/>
        </w:rPr>
        <w:t>Create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>;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создать файл на основе шаблона- </w:t>
      </w:r>
      <w:proofErr w:type="spellStart"/>
      <w:r>
        <w:rPr>
          <w:color w:val="000000"/>
          <w:sz w:val="28"/>
          <w:szCs w:val="28"/>
        </w:rPr>
        <w:t>Create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from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Template</w:t>
      </w:r>
      <w:proofErr w:type="spellEnd"/>
      <w:r>
        <w:rPr>
          <w:color w:val="000000"/>
          <w:sz w:val="28"/>
          <w:szCs w:val="28"/>
        </w:rPr>
        <w:t>.</w:t>
      </w:r>
    </w:p>
    <w:p w:rsidR="0057665E" w:rsidRDefault="0057665E" w:rsidP="0057665E">
      <w:pPr>
        <w:pStyle w:val="p1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8" name="Прямоугольник 78" descr="https://docviewer.yandex.ru/view/0/htmlimage?id=6csn4-2102bgetkee6na5s9vw4du7x38kl26iyck0pmhq3suhoo3zq6b0ioqdy44j26y8zoy3pdovd0z91v61mqv1kzpojbjh35dm0y7b&amp;name=f43b2.png&amp;dsid=9eef5bc8d376dc95282844298a4b1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1FF20" id="Прямоугольник 78" o:spid="_x0000_s1026" alt="https://docviewer.yandex.ru/view/0/htmlimage?id=6csn4-2102bgetkee6na5s9vw4du7x38kl26iyck0pmhq3suhoo3zq6b0ioqdy44j26y8zoy3pdovd0z91v61mqv1kzpojbjh35dm0y7b&amp;name=f43b2.png&amp;dsid=9eef5bc8d376dc95282844298a4b1549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Aqj12dgAMAAKk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</w:p>
    <w:p w:rsidR="0057665E" w:rsidRDefault="0057665E" w:rsidP="0057665E">
      <w:pPr>
        <w:pStyle w:val="p8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</w:rPr>
      </w:pPr>
      <w:r>
        <w:rPr>
          <w:color w:val="000000"/>
        </w:rPr>
        <w:t xml:space="preserve">Рис. 1.1. Стартовая страница </w:t>
      </w:r>
      <w:proofErr w:type="spellStart"/>
      <w:r>
        <w:rPr>
          <w:color w:val="000000"/>
        </w:rPr>
        <w:t>Macromedia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Flash</w:t>
      </w:r>
      <w:proofErr w:type="spellEnd"/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открытия в среде </w:t>
      </w:r>
      <w:proofErr w:type="spellStart"/>
      <w:r>
        <w:rPr>
          <w:color w:val="000000"/>
          <w:sz w:val="28"/>
          <w:szCs w:val="28"/>
        </w:rPr>
        <w:t>Flash</w:t>
      </w:r>
      <w:proofErr w:type="spellEnd"/>
      <w:r>
        <w:rPr>
          <w:color w:val="000000"/>
          <w:sz w:val="28"/>
          <w:szCs w:val="28"/>
        </w:rPr>
        <w:t xml:space="preserve"> уже созданного файла выберите из раздела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Open</w:t>
      </w:r>
      <w:proofErr w:type="spellEnd"/>
      <w:r>
        <w:rPr>
          <w:rStyle w:val="s9"/>
          <w:b/>
          <w:bCs/>
          <w:i/>
          <w:iCs/>
          <w:color w:val="000000"/>
          <w:sz w:val="28"/>
          <w:szCs w:val="28"/>
        </w:rPr>
        <w:t xml:space="preserve"> a 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Resent</w:t>
      </w:r>
      <w:proofErr w:type="spellEnd"/>
      <w:r>
        <w:rPr>
          <w:rStyle w:val="s9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Item</w:t>
      </w:r>
      <w:proofErr w:type="spellEnd"/>
      <w:r>
        <w:rPr>
          <w:color w:val="000000"/>
          <w:sz w:val="28"/>
          <w:szCs w:val="28"/>
        </w:rPr>
        <w:t> пункт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Open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, затем файл с диска </w:t>
      </w:r>
      <w:r>
        <w:rPr>
          <w:rStyle w:val="s5"/>
          <w:i/>
          <w:iCs/>
          <w:color w:val="000000"/>
          <w:sz w:val="28"/>
          <w:szCs w:val="28"/>
        </w:rPr>
        <w:t>Урок_1/</w:t>
      </w:r>
      <w:proofErr w:type="spellStart"/>
      <w:r>
        <w:rPr>
          <w:rStyle w:val="s5"/>
          <w:i/>
          <w:iCs/>
          <w:color w:val="000000"/>
          <w:sz w:val="28"/>
          <w:szCs w:val="28"/>
        </w:rPr>
        <w:t>progulka.fla</w:t>
      </w:r>
      <w:proofErr w:type="spellEnd"/>
      <w:r>
        <w:rPr>
          <w:rStyle w:val="s5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(рис.1.2). Этот файл содержит анимацию. Для </w:t>
      </w:r>
      <w:r>
        <w:rPr>
          <w:color w:val="000000"/>
          <w:sz w:val="28"/>
          <w:szCs w:val="28"/>
        </w:rPr>
        <w:br/>
        <w:t xml:space="preserve">просмотра фильма во </w:t>
      </w:r>
      <w:proofErr w:type="spellStart"/>
      <w:r>
        <w:rPr>
          <w:color w:val="000000"/>
          <w:sz w:val="28"/>
          <w:szCs w:val="28"/>
        </w:rPr>
        <w:t>Flash</w:t>
      </w:r>
      <w:proofErr w:type="spellEnd"/>
      <w:r>
        <w:rPr>
          <w:color w:val="000000"/>
          <w:sz w:val="28"/>
          <w:szCs w:val="28"/>
        </w:rPr>
        <w:t>- проигрывателе нажмите комбинацию клавиш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Ctrl</w:t>
      </w:r>
      <w:proofErr w:type="spellEnd"/>
      <w:r>
        <w:rPr>
          <w:rStyle w:val="s9"/>
          <w:b/>
          <w:bCs/>
          <w:i/>
          <w:iCs/>
          <w:color w:val="000000"/>
          <w:sz w:val="28"/>
          <w:szCs w:val="28"/>
        </w:rPr>
        <w:t xml:space="preserve"> + 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Enter</w:t>
      </w:r>
      <w:proofErr w:type="spellEnd"/>
      <w:r>
        <w:rPr>
          <w:color w:val="000000"/>
          <w:sz w:val="28"/>
          <w:szCs w:val="28"/>
        </w:rPr>
        <w:t> или выполните команду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Control</w:t>
      </w:r>
      <w:proofErr w:type="spellEnd"/>
      <w:r>
        <w:rPr>
          <w:rStyle w:val="s9"/>
          <w:b/>
          <w:bCs/>
          <w:i/>
          <w:iCs/>
          <w:color w:val="000000"/>
          <w:sz w:val="28"/>
          <w:szCs w:val="28"/>
        </w:rPr>
        <w:t xml:space="preserve"> –&gt; 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Test</w:t>
      </w:r>
      <w:proofErr w:type="spellEnd"/>
      <w:r>
        <w:rPr>
          <w:rStyle w:val="s9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s9"/>
          <w:b/>
          <w:bCs/>
          <w:i/>
          <w:iCs/>
          <w:color w:val="000000"/>
          <w:sz w:val="28"/>
          <w:szCs w:val="28"/>
        </w:rPr>
        <w:t>Movie,</w:t>
      </w:r>
      <w:r>
        <w:rPr>
          <w:color w:val="000000"/>
          <w:sz w:val="28"/>
          <w:szCs w:val="28"/>
        </w:rPr>
        <w:t>для</w:t>
      </w:r>
      <w:proofErr w:type="spellEnd"/>
      <w:proofErr w:type="gramEnd"/>
      <w:r>
        <w:rPr>
          <w:color w:val="000000"/>
          <w:sz w:val="28"/>
          <w:szCs w:val="28"/>
        </w:rPr>
        <w:t xml:space="preserve"> возврата в окно </w:t>
      </w:r>
      <w:proofErr w:type="spellStart"/>
      <w:r>
        <w:rPr>
          <w:color w:val="000000"/>
          <w:sz w:val="28"/>
          <w:szCs w:val="28"/>
        </w:rPr>
        <w:t>Flash</w:t>
      </w:r>
      <w:proofErr w:type="spellEnd"/>
      <w:r>
        <w:rPr>
          <w:color w:val="000000"/>
          <w:sz w:val="28"/>
          <w:szCs w:val="28"/>
        </w:rPr>
        <w:t xml:space="preserve"> необходимо закрыть окно проигрывателя (рис.1.3).</w:t>
      </w:r>
    </w:p>
    <w:p w:rsidR="0057665E" w:rsidRDefault="0057665E" w:rsidP="0057665E">
      <w:pPr>
        <w:pStyle w:val="p1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7" name="Прямоугольник 77" descr="https://docviewer.yandex.ru/view/0/htmlimage?id=6csn4-2102bgetkee6na5s9vw4du7x38kl26iyck0pmhq3suhoo3zq6b0ioqdy44j26y8zoy3pdovd0z91v61mqv1kzpojbjh35dm0y7b&amp;name=104a06.png&amp;dsid=9eef5bc8d376dc95282844298a4b1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DE75A" id="Прямоугольник 77" o:spid="_x0000_s1026" alt="https://docviewer.yandex.ru/view/0/htmlimage?id=6csn4-2102bgetkee6na5s9vw4du7x38kl26iyck0pmhq3suhoo3zq6b0ioqdy44j26y8zoy3pdovd0z91v61mqv1kzpojbjh35dm0y7b&amp;name=104a06.png&amp;dsid=9eef5bc8d376dc95282844298a4b1549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J4CNNKCAwAAqgYAAA4AAAAAAAAAAAAAAAAALgIAAGRycy9lMm9E&#10;b2MueG1sUEsBAi0AFAAGAAgAAAAhAOvGwKTZAAAAAwEAAA8AAAAAAAAAAAAAAAAA3A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</w:p>
    <w:p w:rsidR="0057665E" w:rsidRDefault="0057665E" w:rsidP="0057665E">
      <w:pPr>
        <w:pStyle w:val="p8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</w:rPr>
      </w:pPr>
      <w:r>
        <w:rPr>
          <w:color w:val="000000"/>
        </w:rPr>
        <w:t xml:space="preserve">Рис. 1.2. Структура основного окна </w:t>
      </w:r>
      <w:proofErr w:type="spellStart"/>
      <w:r>
        <w:rPr>
          <w:color w:val="000000"/>
        </w:rPr>
        <w:t>Flash</w:t>
      </w:r>
      <w:proofErr w:type="spellEnd"/>
    </w:p>
    <w:p w:rsidR="0057665E" w:rsidRDefault="0057665E" w:rsidP="0057665E">
      <w:pPr>
        <w:pStyle w:val="p8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</w:rPr>
      </w:pPr>
      <w:r>
        <w:rPr>
          <w:color w:val="000000"/>
        </w:rPr>
        <w:t>Рис.1.3. Просмотр фильма в проигрывателе</w:t>
      </w:r>
    </w:p>
    <w:p w:rsidR="0057665E" w:rsidRDefault="0057665E" w:rsidP="0057665E">
      <w:pPr>
        <w:pStyle w:val="p3"/>
        <w:shd w:val="clear" w:color="auto" w:fill="FFFFFF"/>
        <w:spacing w:before="0" w:beforeAutospacing="0" w:after="150" w:afterAutospacing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1"/>
          <w:rFonts w:ascii="Arial" w:hAnsi="Arial" w:cs="Arial"/>
          <w:b/>
          <w:bCs/>
          <w:color w:val="000000"/>
          <w:sz w:val="28"/>
          <w:szCs w:val="28"/>
        </w:rPr>
        <w:lastRenderedPageBreak/>
        <w:t>Элементы окна программы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Пользовательский интерфейс программы является стандартным для </w:t>
      </w:r>
      <w:proofErr w:type="spellStart"/>
      <w:r>
        <w:rPr>
          <w:color w:val="000000"/>
          <w:sz w:val="28"/>
          <w:szCs w:val="28"/>
        </w:rPr>
        <w:t>Windows</w:t>
      </w:r>
      <w:proofErr w:type="spellEnd"/>
      <w:r>
        <w:rPr>
          <w:color w:val="000000"/>
          <w:sz w:val="28"/>
          <w:szCs w:val="28"/>
        </w:rPr>
        <w:t xml:space="preserve">-приложений. Есть полоса меню, панели инструментов, на которые вынесены часто используемые команды. Наиболее важные элементы основного окна </w:t>
      </w:r>
      <w:proofErr w:type="spellStart"/>
      <w:r>
        <w:rPr>
          <w:color w:val="000000"/>
          <w:sz w:val="28"/>
          <w:szCs w:val="28"/>
        </w:rPr>
        <w:t>Flash</w:t>
      </w:r>
      <w:proofErr w:type="spellEnd"/>
      <w:r>
        <w:rPr>
          <w:color w:val="000000"/>
          <w:sz w:val="28"/>
          <w:szCs w:val="28"/>
        </w:rPr>
        <w:t xml:space="preserve"> показаны на рис. 1.2. Команда меню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Window</w:t>
      </w:r>
      <w:proofErr w:type="spellEnd"/>
      <w:r>
        <w:rPr>
          <w:color w:val="000000"/>
          <w:sz w:val="28"/>
          <w:szCs w:val="28"/>
        </w:rPr>
        <w:t xml:space="preserve"> позволяет показать или убрать элементы окна </w:t>
      </w:r>
      <w:proofErr w:type="spellStart"/>
      <w:r>
        <w:rPr>
          <w:color w:val="000000"/>
          <w:sz w:val="28"/>
          <w:szCs w:val="28"/>
        </w:rPr>
        <w:t>Flash</w:t>
      </w:r>
      <w:proofErr w:type="spellEnd"/>
      <w:r>
        <w:rPr>
          <w:rStyle w:val="s10"/>
          <w:color w:val="000000"/>
        </w:rPr>
        <w:t>.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Панель инструментов редактирования расположена вдоль левой границы окна. Она обеспечивает доступ к инструментам, которые применяются для создания и редактирования графических объектов.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Панель инструментов разделена на четыре части (рис. 1.4):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Tools</w:t>
      </w:r>
      <w:proofErr w:type="spellEnd"/>
      <w:r>
        <w:rPr>
          <w:color w:val="000000"/>
          <w:sz w:val="28"/>
          <w:szCs w:val="28"/>
        </w:rPr>
        <w:t> (Инструменты), в которой собраны кнопки инструментов выбора и рисования;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View</w:t>
      </w:r>
      <w:proofErr w:type="spellEnd"/>
      <w:r>
        <w:rPr>
          <w:color w:val="000000"/>
          <w:sz w:val="28"/>
          <w:szCs w:val="28"/>
        </w:rPr>
        <w:t> (Вид), которая содержит средства управления просмотром изображения, в этом поле две кнопки: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Hand</w:t>
      </w:r>
      <w:proofErr w:type="spellEnd"/>
      <w:r>
        <w:rPr>
          <w:rStyle w:val="s9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Tool</w:t>
      </w:r>
      <w:proofErr w:type="spellEnd"/>
      <w:r>
        <w:rPr>
          <w:color w:val="000000"/>
          <w:sz w:val="28"/>
          <w:szCs w:val="28"/>
        </w:rPr>
        <w:t>(Рука) позволяет перемещать с помощью мыши рабочую область в любом направлении;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Zoom</w:t>
      </w:r>
      <w:proofErr w:type="spellEnd"/>
      <w:r>
        <w:rPr>
          <w:rStyle w:val="s9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Tool</w:t>
      </w:r>
      <w:proofErr w:type="spellEnd"/>
      <w:r>
        <w:rPr>
          <w:color w:val="000000"/>
          <w:sz w:val="28"/>
          <w:szCs w:val="28"/>
        </w:rPr>
        <w:t> (Масштаб) отвечает за масштабирование изображения в рабочей области; при включении этого режима в поле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Options</w:t>
      </w:r>
      <w:proofErr w:type="spellEnd"/>
      <w:r>
        <w:rPr>
          <w:color w:val="000000"/>
          <w:sz w:val="28"/>
          <w:szCs w:val="28"/>
        </w:rPr>
        <w:t> появляются две дополнительные кнопки, позволяющие выбирать вид масштабирования (увеличение или уменьшение);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Colors</w:t>
      </w:r>
      <w:proofErr w:type="spellEnd"/>
      <w:r>
        <w:rPr>
          <w:rStyle w:val="s9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(Цвета), которая обеспечивает раздельный выбор цвета контура и заливки объектов;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Options</w:t>
      </w:r>
      <w:proofErr w:type="spellEnd"/>
      <w:r>
        <w:rPr>
          <w:rStyle w:val="s9"/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Параметры), на которой представлены элементы установки дополнительных параметров выбранного инструмента; для инструментов, не имеющих дополнительных параметров, поле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Options</w:t>
      </w:r>
      <w:proofErr w:type="spellEnd"/>
      <w:r>
        <w:rPr>
          <w:color w:val="000000"/>
          <w:sz w:val="28"/>
          <w:szCs w:val="28"/>
        </w:rPr>
        <w:t> остается пустым.</w:t>
      </w:r>
    </w:p>
    <w:p w:rsidR="0057665E" w:rsidRDefault="0057665E" w:rsidP="0057665E">
      <w:pPr>
        <w:pStyle w:val="p1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6" name="Прямоугольник 76" descr="https://docviewer.yandex.ru/view/0/htmlimage?id=6csn4-2102bgetkee6na5s9vw4du7x38kl26iyck0pmhq3suhoo3zq6b0ioqdy44j26y8zoy3pdovd0z91v61mqv1kzpojbjh35dm0y7b&amp;name=1267c2.png&amp;dsid=9eef5bc8d376dc95282844298a4b1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F4698" id="Прямоугольник 76" o:spid="_x0000_s1026" alt="https://docviewer.yandex.ru/view/0/htmlimage?id=6csn4-2102bgetkee6na5s9vw4du7x38kl26iyck0pmhq3suhoo3zq6b0ioqdy44j26y8zoy3pdovd0z91v61mqv1kzpojbjh35dm0y7b&amp;name=1267c2.png&amp;dsid=9eef5bc8d376dc95282844298a4b1549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DDFOw6CAwAAqgYAAA4AAAAAAAAAAAAAAAAALgIAAGRycy9lMm9E&#10;b2MueG1sUEsBAi0AFAAGAAgAAAAhAOvGwKTZAAAAAwEAAA8AAAAAAAAAAAAAAAAA3A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</w:p>
    <w:p w:rsidR="0057665E" w:rsidRDefault="0057665E" w:rsidP="0057665E">
      <w:pPr>
        <w:pStyle w:val="p8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</w:rPr>
      </w:pPr>
      <w:r>
        <w:rPr>
          <w:color w:val="000000"/>
        </w:rPr>
        <w:t>Рис. 1.4. Панель инструментов редактирования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область занимает всю центральную часть окна. В рабочей области можно выполнять любые операции редактирования объектов, но в «кадр фильма» попадут только те объекты, которые расположены на рабочем столе. Остальные части рабочей области используются для выполнения вспомогательных работ или для создания эффекта появления (исчезновения) объекта в фильме.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Flash</w:t>
      </w:r>
      <w:proofErr w:type="spellEnd"/>
      <w:r>
        <w:rPr>
          <w:color w:val="000000"/>
          <w:sz w:val="28"/>
          <w:szCs w:val="28"/>
        </w:rPr>
        <w:t>-фильм может состоять из нескольких сцен.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 рабочей областью находится относящаяся к сцене панель инструментов. На панели расположены следующие элементы (рис.1.5, слева направо):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lastRenderedPageBreak/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кнопка со стрелкой, которая обеспечивает возврат в режим редактирования всей сцены; кнопка будет доступна, если работать в режиме редактирования символа;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текстовое поле с именем сцены; по умолчанию имена сцен состоят из слова </w:t>
      </w:r>
      <w:proofErr w:type="spellStart"/>
      <w:r>
        <w:rPr>
          <w:color w:val="000000"/>
          <w:sz w:val="28"/>
          <w:szCs w:val="28"/>
        </w:rPr>
        <w:t>Scene</w:t>
      </w:r>
      <w:proofErr w:type="spellEnd"/>
      <w:r>
        <w:rPr>
          <w:color w:val="000000"/>
          <w:sz w:val="28"/>
          <w:szCs w:val="28"/>
        </w:rPr>
        <w:t xml:space="preserve"> и порядкового номера сцены;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текстовое поле с именем редактируемого символа (если символ редактируется);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кнопка выбора сцены; щелчок на кнопке открывает меню, содержащее список сцен фильма;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кнопка выбора символа; щелчок на кнопке открывает меню, содержащее список символов фильма;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раскрывающийся список для выбора масштаба отображения рабочей области.</w:t>
      </w:r>
    </w:p>
    <w:p w:rsidR="0057665E" w:rsidRDefault="0057665E" w:rsidP="0057665E">
      <w:pPr>
        <w:pStyle w:val="p1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5" name="Прямоугольник 75" descr="https://docviewer.yandex.ru/view/0/htmlimage?id=6csn4-2102bgetkee6na5s9vw4du7x38kl26iyck0pmhq3suhoo3zq6b0ioqdy44j26y8zoy3pdovd0z91v61mqv1kzpojbjh35dm0y7b&amp;name=1297f0.png&amp;dsid=9eef5bc8d376dc95282844298a4b1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0CFC9" id="Прямоугольник 75" o:spid="_x0000_s1026" alt="https://docviewer.yandex.ru/view/0/htmlimage?id=6csn4-2102bgetkee6na5s9vw4du7x38kl26iyck0pmhq3suhoo3zq6b0ioqdy44j26y8zoy3pdovd0z91v61mqv1kzpojbjh35dm0y7b&amp;name=1297f0.png&amp;dsid=9eef5bc8d376dc95282844298a4b1549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AELS0+CAwAAqgYAAA4AAAAAAAAAAAAAAAAALgIAAGRycy9lMm9E&#10;b2MueG1sUEsBAi0AFAAGAAgAAAAhAOvGwKTZAAAAAwEAAA8AAAAAAAAAAAAAAAAA3A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</w:p>
    <w:p w:rsidR="0057665E" w:rsidRDefault="0057665E" w:rsidP="0057665E">
      <w:pPr>
        <w:pStyle w:val="p8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</w:rPr>
      </w:pPr>
      <w:r>
        <w:rPr>
          <w:color w:val="000000"/>
        </w:rPr>
        <w:t>Рис. 1.5. Панель инструментов рабочей области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центре рабочей области находится монтажный стол (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Stage</w:t>
      </w:r>
      <w:proofErr w:type="spellEnd"/>
      <w:r>
        <w:rPr>
          <w:color w:val="000000"/>
          <w:sz w:val="28"/>
          <w:szCs w:val="28"/>
        </w:rPr>
        <w:t>). Размер стола и его цвет определяют размер и цвет «экрана» при просмотре фильма.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столе может располагаться только одна сцена.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 рабочей области размещается панель инспектора свойств (рис.1.6). Для показа панели инспектора свойств (если эта панель убрана из окна) необходимо войти в меню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Window</w:t>
      </w:r>
      <w:proofErr w:type="spellEnd"/>
      <w:r>
        <w:rPr>
          <w:color w:val="000000"/>
          <w:sz w:val="28"/>
          <w:szCs w:val="28"/>
        </w:rPr>
        <w:t> и выбрать в нем пункт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Properties</w:t>
      </w:r>
      <w:proofErr w:type="spellEnd"/>
      <w:r>
        <w:rPr>
          <w:color w:val="000000"/>
          <w:sz w:val="28"/>
          <w:szCs w:val="28"/>
        </w:rPr>
        <w:t>.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Первоначально инспектор свойств отображает общие параметры фильма. При выборе какого-либо объекта автоматически изменяется вид инспектора свойств.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рис. 1.6 показан вид инспектора свойств для открытого документа (фильма) в целом. В этом случае панель инспектора содержит следующие элементы: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текстовое поле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Document</w:t>
      </w:r>
      <w:proofErr w:type="spellEnd"/>
      <w:r>
        <w:rPr>
          <w:color w:val="000000"/>
          <w:sz w:val="28"/>
          <w:szCs w:val="28"/>
        </w:rPr>
        <w:t> (Документ), в котором отображается имя редактируемого файла;</w:t>
      </w:r>
    </w:p>
    <w:p w:rsidR="0057665E" w:rsidRDefault="0057665E" w:rsidP="0057665E">
      <w:pPr>
        <w:pStyle w:val="p1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4" name="Прямоугольник 74" descr="https://docviewer.yandex.ru/view/0/htmlimage?id=6csn4-2102bgetkee6na5s9vw4du7x38kl26iyck0pmhq3suhoo3zq6b0ioqdy44j26y8zoy3pdovd0z91v61mqv1kzpojbjh35dm0y7b&amp;name=1321c7.png&amp;dsid=9eef5bc8d376dc95282844298a4b1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67E7C7" id="Прямоугольник 74" o:spid="_x0000_s1026" alt="https://docviewer.yandex.ru/view/0/htmlimage?id=6csn4-2102bgetkee6na5s9vw4du7x38kl26iyck0pmhq3suhoo3zq6b0ioqdy44j26y8zoy3pdovd0z91v61mqv1kzpojbjh35dm0y7b&amp;name=1321c7.png&amp;dsid=9eef5bc8d376dc95282844298a4b1549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DQOaseCAwAAqgYAAA4AAAAAAAAAAAAAAAAALgIAAGRycy9lMm9E&#10;b2MueG1sUEsBAi0AFAAGAAgAAAAhAOvGwKTZAAAAAwEAAA8AAAAAAAAAAAAAAAAA3A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</w:p>
    <w:p w:rsidR="0057665E" w:rsidRDefault="0057665E" w:rsidP="0057665E">
      <w:pPr>
        <w:pStyle w:val="p8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</w:rPr>
      </w:pPr>
      <w:r>
        <w:rPr>
          <w:color w:val="000000"/>
        </w:rPr>
        <w:t>Рис. 1.6. Инспектор свойств документа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кнопка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Size</w:t>
      </w:r>
      <w:proofErr w:type="spellEnd"/>
      <w:r>
        <w:rPr>
          <w:color w:val="000000"/>
          <w:sz w:val="28"/>
          <w:szCs w:val="28"/>
        </w:rPr>
        <w:t xml:space="preserve"> (Размер), которая используется для отображения размера стола; щелчок на кнопке открывает дополнительное диалоговое окно </w:t>
      </w:r>
      <w:proofErr w:type="spellStart"/>
      <w:r>
        <w:rPr>
          <w:color w:val="000000"/>
          <w:sz w:val="28"/>
          <w:szCs w:val="28"/>
        </w:rPr>
        <w:t>Document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Properties</w:t>
      </w:r>
      <w:proofErr w:type="spellEnd"/>
      <w:r>
        <w:rPr>
          <w:color w:val="000000"/>
          <w:sz w:val="28"/>
          <w:szCs w:val="28"/>
        </w:rPr>
        <w:t xml:space="preserve"> (Свойства документа), позволяющее изменить размеры стола, а также задать значения других параметров документа (рис.1.9);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lastRenderedPageBreak/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кнопка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Publish</w:t>
      </w:r>
      <w:proofErr w:type="spellEnd"/>
      <w:r>
        <w:rPr>
          <w:color w:val="000000"/>
          <w:sz w:val="28"/>
          <w:szCs w:val="28"/>
        </w:rPr>
        <w:t> (Публикация), щелчок на которой позволяет выполнить публикацию фильма; 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кнопка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Background</w:t>
      </w:r>
      <w:proofErr w:type="spellEnd"/>
      <w:r>
        <w:rPr>
          <w:color w:val="000000"/>
          <w:sz w:val="28"/>
          <w:szCs w:val="28"/>
        </w:rPr>
        <w:t> (Фон), щелчок на которой открывает окно палитры для выбора фона фильма (цвета стола);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текстовое поле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Frame</w:t>
      </w:r>
      <w:proofErr w:type="spellEnd"/>
      <w:r>
        <w:rPr>
          <w:rStyle w:val="s9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Rate</w:t>
      </w:r>
      <w:proofErr w:type="spellEnd"/>
      <w:r>
        <w:rPr>
          <w:color w:val="000000"/>
          <w:sz w:val="28"/>
          <w:szCs w:val="28"/>
        </w:rPr>
        <w:t> (Скорость кадров), которое позволяет задать частоту смены кадров анимации (частота измеряется числом кадров в секунду —</w:t>
      </w:r>
      <w:proofErr w:type="spellStart"/>
      <w:r>
        <w:rPr>
          <w:color w:val="000000"/>
          <w:sz w:val="28"/>
          <w:szCs w:val="28"/>
        </w:rPr>
        <w:t>fps</w:t>
      </w:r>
      <w:proofErr w:type="spellEnd"/>
      <w:r>
        <w:rPr>
          <w:color w:val="000000"/>
          <w:sz w:val="28"/>
          <w:szCs w:val="28"/>
        </w:rPr>
        <w:t>);</w:t>
      </w:r>
    </w:p>
    <w:p w:rsidR="0057665E" w:rsidRDefault="0057665E" w:rsidP="0057665E">
      <w:pPr>
        <w:pStyle w:val="p9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rStyle w:val="s8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кнопка с изображением вопросительного знака, которая обеспечивает вызов контекстной справки.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 свойств, как и другие панели, является контекстно-зависимым, т.е. его содержание зависит от выбранного объекта.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остальными элементами окна программы познакомимся позже.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работе с файлом некоторые элементы окна программы можно скрыть, для этого используют маркеры, расположенные на границах рабочей области (рис.1.7).</w:t>
      </w:r>
    </w:p>
    <w:p w:rsidR="0057665E" w:rsidRDefault="0057665E" w:rsidP="0057665E">
      <w:pPr>
        <w:pStyle w:val="p8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</w:rPr>
      </w:pPr>
      <w:r>
        <w:rPr>
          <w:color w:val="000000"/>
        </w:rPr>
        <w:t>Рис.1.7. Вид окна программы при щелчке по маркерам</w:t>
      </w: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работы с фильмом приходится изменять масштаб просмотра. Для этого используют инструменты из раздела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View</w:t>
      </w:r>
      <w:proofErr w:type="spellEnd"/>
      <w:r>
        <w:rPr>
          <w:color w:val="000000"/>
          <w:sz w:val="28"/>
          <w:szCs w:val="28"/>
        </w:rPr>
        <w:t> на панели </w:t>
      </w:r>
      <w:proofErr w:type="spellStart"/>
      <w:proofErr w:type="gramStart"/>
      <w:r>
        <w:rPr>
          <w:rStyle w:val="s9"/>
          <w:b/>
          <w:bCs/>
          <w:i/>
          <w:iCs/>
          <w:color w:val="000000"/>
          <w:sz w:val="28"/>
          <w:szCs w:val="28"/>
        </w:rPr>
        <w:t>Tools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3" name="Прямоугольник 73" descr="https://docviewer.yandex.ru/view/0/htmlimage?id=6csn4-2102bgetkee6na5s9vw4du7x38kl26iyck0pmhq3suhoo3zq6b0ioqdy44j26y8zoy3pdovd0z91v61mqv1kzpojbjh35dm0y7b&amp;name=134658.png&amp;dsid=9eef5bc8d376dc95282844298a4b1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4679B" id="Прямоугольник 73" o:spid="_x0000_s1026" alt="https://docviewer.yandex.ru/view/0/htmlimage?id=6csn4-2102bgetkee6na5s9vw4du7x38kl26iyck0pmhq3suhoo3zq6b0ioqdy44j26y8zoy3pdovd0z91v61mqv1kzpojbjh35dm0y7b&amp;name=134658.png&amp;dsid=9eef5bc8d376dc95282844298a4b1549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BrLbv6CAwAAqgYAAA4AAAAAAAAAAAAAAAAALgIAAGRycy9lMm9E&#10;b2MueG1sUEsBAi0AFAAGAAgAAAAhAOvGwKTZAAAAAwEAAA8AAAAAAAAAAAAAAAAA3A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С помощью инструмента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ZoomTool</w:t>
      </w:r>
      <w:proofErr w:type="spellEnd"/>
      <w:r>
        <w:rPr>
          <w:color w:val="000000"/>
          <w:sz w:val="28"/>
          <w:szCs w:val="28"/>
        </w:rPr>
        <w:t xml:space="preserve"> (Лупа) увеличьте масштаб просмотра изображения, а затем уменьшите масштаб просмотра с помощью списка выбора масштаба отображения рабочей </w:t>
      </w:r>
      <w:proofErr w:type="gramStart"/>
      <w:r>
        <w:rPr>
          <w:color w:val="000000"/>
          <w:sz w:val="28"/>
          <w:szCs w:val="28"/>
        </w:rPr>
        <w:t>области </w: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2" name="Прямоугольник 72" descr="https://docviewer.yandex.ru/view/0/htmlimage?id=6csn4-2102bgetkee6na5s9vw4du7x38kl26iyck0pmhq3suhoo3zq6b0ioqdy44j26y8zoy3pdovd0z91v61mqv1kzpojbjh35dm0y7b&amp;name=134d64.png&amp;dsid=9eef5bc8d376dc95282844298a4b1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989F0" id="Прямоугольник 72" o:spid="_x0000_s1026" alt="https://docviewer.yandex.ru/view/0/htmlimage?id=6csn4-2102bgetkee6na5s9vw4du7x38kl26iyck0pmhq3suhoo3zq6b0ioqdy44j26y8zoy3pdovd0z91v61mqv1kzpojbjh35dm0y7b&amp;name=134d64.png&amp;dsid=9eef5bc8d376dc95282844298a4b1549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</w:t>
      </w:r>
      <w:proofErr w:type="gramEnd"/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Теперь создадим новый </w:t>
      </w:r>
      <w:proofErr w:type="spellStart"/>
      <w:r>
        <w:rPr>
          <w:color w:val="000000"/>
          <w:sz w:val="28"/>
          <w:szCs w:val="28"/>
        </w:rPr>
        <w:t>Flash</w:t>
      </w:r>
      <w:proofErr w:type="spellEnd"/>
      <w:r>
        <w:rPr>
          <w:color w:val="000000"/>
          <w:sz w:val="28"/>
          <w:szCs w:val="28"/>
        </w:rPr>
        <w:t>-файл с собственными графическими изображениями. Для этого нужно выполнить команду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File</w:t>
      </w:r>
      <w:proofErr w:type="spellEnd"/>
      <w:r>
        <w:rPr>
          <w:rStyle w:val="s9"/>
          <w:b/>
          <w:bCs/>
          <w:i/>
          <w:iCs/>
          <w:color w:val="000000"/>
          <w:sz w:val="28"/>
          <w:szCs w:val="28"/>
        </w:rPr>
        <w:t xml:space="preserve">-&gt; 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New</w:t>
      </w:r>
      <w:proofErr w:type="spellEnd"/>
      <w:r>
        <w:rPr>
          <w:rStyle w:val="s9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s9"/>
          <w:b/>
          <w:bCs/>
          <w:i/>
          <w:iCs/>
          <w:color w:val="000000"/>
          <w:sz w:val="28"/>
          <w:szCs w:val="28"/>
        </w:rPr>
        <w:t>–&gt;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Flash</w:t>
      </w:r>
      <w:proofErr w:type="spellEnd"/>
      <w:proofErr w:type="gramEnd"/>
      <w:r>
        <w:rPr>
          <w:rStyle w:val="s9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Document</w:t>
      </w:r>
      <w:proofErr w:type="spellEnd"/>
      <w:r>
        <w:rPr>
          <w:color w:val="000000"/>
          <w:sz w:val="28"/>
          <w:szCs w:val="28"/>
        </w:rPr>
        <w:t>. Окно приложения будет выглядеть, как на рис.1.8.</w:t>
      </w:r>
    </w:p>
    <w:p w:rsidR="0057665E" w:rsidRDefault="0057665E" w:rsidP="0057665E">
      <w:pPr>
        <w:pStyle w:val="p1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1" name="Прямоугольник 71" descr="https://docviewer.yandex.ru/view/0/htmlimage?id=6csn4-2102bgetkee6na5s9vw4du7x38kl26iyck0pmhq3suhoo3zq6b0ioqdy44j26y8zoy3pdovd0z91v61mqv1kzpojbjh35dm0y7b&amp;name=135165.png&amp;dsid=9eef5bc8d376dc95282844298a4b1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28F9E8" id="Прямоугольник 71" o:spid="_x0000_s1026" alt="https://docviewer.yandex.ru/view/0/htmlimage?id=6csn4-2102bgetkee6na5s9vw4du7x38kl26iyck0pmhq3suhoo3zq6b0ioqdy44j26y8zoy3pdovd0z91v61mqv1kzpojbjh35dm0y7b&amp;name=135165.png&amp;dsid=9eef5bc8d376dc95282844298a4b1549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HneyXKCAwAAqgYAAA4AAAAAAAAAAAAAAAAALgIAAGRycy9lMm9E&#10;b2MueG1sUEsBAi0AFAAGAAgAAAAhAOvGwKTZAAAAAwEAAA8AAAAAAAAAAAAAAAAA3A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</w:p>
    <w:p w:rsidR="0057665E" w:rsidRDefault="0057665E" w:rsidP="0057665E">
      <w:pPr>
        <w:pStyle w:val="p8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</w:rPr>
      </w:pPr>
      <w:r>
        <w:rPr>
          <w:color w:val="000000"/>
        </w:rPr>
        <w:t xml:space="preserve">Рис. 1.8. Новый </w:t>
      </w:r>
      <w:proofErr w:type="spellStart"/>
      <w:r>
        <w:rPr>
          <w:color w:val="000000"/>
        </w:rPr>
        <w:t>Flash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</w:t>
      </w:r>
      <w:proofErr w:type="spellEnd"/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</w:p>
    <w:p w:rsidR="0057665E" w:rsidRDefault="0057665E" w:rsidP="0057665E">
      <w:pPr>
        <w:pStyle w:val="p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Настроим параметры рабочего стола. Для этого воспользуемся панелью инспектора свойств. При щелчке на кнопке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Size</w:t>
      </w:r>
      <w:proofErr w:type="spellEnd"/>
      <w:r>
        <w:rPr>
          <w:color w:val="000000"/>
          <w:sz w:val="28"/>
          <w:szCs w:val="28"/>
        </w:rPr>
        <w:t> в этой панели откроется диалоговое окно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Document</w:t>
      </w:r>
      <w:proofErr w:type="spellEnd"/>
      <w:r>
        <w:rPr>
          <w:rStyle w:val="s9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Properties</w:t>
      </w:r>
      <w:proofErr w:type="spellEnd"/>
      <w:r>
        <w:rPr>
          <w:color w:val="000000"/>
          <w:sz w:val="28"/>
          <w:szCs w:val="28"/>
        </w:rPr>
        <w:t>, в разделе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Dimension</w:t>
      </w:r>
      <w:proofErr w:type="spellEnd"/>
      <w:r>
        <w:rPr>
          <w:color w:val="000000"/>
          <w:sz w:val="28"/>
          <w:szCs w:val="28"/>
        </w:rPr>
        <w:t> зададим ширину и высоту нашего стола в пикселях, например, 600*400; в разделе 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Background</w:t>
      </w:r>
      <w:proofErr w:type="spellEnd"/>
      <w:r>
        <w:rPr>
          <w:rStyle w:val="s9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s9"/>
          <w:b/>
          <w:bCs/>
          <w:i/>
          <w:iCs/>
          <w:color w:val="000000"/>
          <w:sz w:val="28"/>
          <w:szCs w:val="28"/>
        </w:rPr>
        <w:t>Color</w:t>
      </w:r>
      <w:proofErr w:type="spellEnd"/>
      <w:r>
        <w:rPr>
          <w:color w:val="000000"/>
          <w:sz w:val="28"/>
          <w:szCs w:val="28"/>
        </w:rPr>
        <w:t> выберем цвет фона стола, например, бледно-голубой, нажмем ОК (рис.1.9). Остальные настройки не изменяем.</w:t>
      </w:r>
    </w:p>
    <w:p w:rsidR="00A15DEE" w:rsidRPr="0057665E" w:rsidRDefault="0057665E" w:rsidP="0057665E">
      <w:bookmarkStart w:id="0" w:name="_GoBack"/>
      <w:bookmarkEnd w:id="0"/>
    </w:p>
    <w:sectPr w:rsidR="00A15DEE" w:rsidRPr="0057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50A"/>
    <w:multiLevelType w:val="multilevel"/>
    <w:tmpl w:val="37C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7106"/>
    <w:multiLevelType w:val="multilevel"/>
    <w:tmpl w:val="921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171"/>
    <w:multiLevelType w:val="multilevel"/>
    <w:tmpl w:val="D6F4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10A15"/>
    <w:multiLevelType w:val="multilevel"/>
    <w:tmpl w:val="0388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32C35"/>
    <w:multiLevelType w:val="multilevel"/>
    <w:tmpl w:val="3C6E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0180E"/>
    <w:multiLevelType w:val="multilevel"/>
    <w:tmpl w:val="EC8C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61F8D"/>
    <w:multiLevelType w:val="multilevel"/>
    <w:tmpl w:val="3534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4005"/>
    <w:multiLevelType w:val="multilevel"/>
    <w:tmpl w:val="932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E6C0C"/>
    <w:multiLevelType w:val="multilevel"/>
    <w:tmpl w:val="AF3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E569D"/>
    <w:multiLevelType w:val="multilevel"/>
    <w:tmpl w:val="399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72E3A"/>
    <w:multiLevelType w:val="multilevel"/>
    <w:tmpl w:val="531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04473"/>
    <w:multiLevelType w:val="multilevel"/>
    <w:tmpl w:val="808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67F2C"/>
    <w:multiLevelType w:val="multilevel"/>
    <w:tmpl w:val="408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71FCB"/>
    <w:multiLevelType w:val="multilevel"/>
    <w:tmpl w:val="B4B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B7424"/>
    <w:multiLevelType w:val="multilevel"/>
    <w:tmpl w:val="D3EA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92564"/>
    <w:multiLevelType w:val="multilevel"/>
    <w:tmpl w:val="725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F71D73"/>
    <w:multiLevelType w:val="multilevel"/>
    <w:tmpl w:val="E4C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CC6BEF"/>
    <w:multiLevelType w:val="multilevel"/>
    <w:tmpl w:val="0C06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874EF"/>
    <w:multiLevelType w:val="multilevel"/>
    <w:tmpl w:val="946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5F4CA6"/>
    <w:multiLevelType w:val="multilevel"/>
    <w:tmpl w:val="9042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2"/>
  </w:num>
  <w:num w:numId="5">
    <w:abstractNumId w:val="1"/>
  </w:num>
  <w:num w:numId="6">
    <w:abstractNumId w:val="10"/>
  </w:num>
  <w:num w:numId="7">
    <w:abstractNumId w:val="18"/>
  </w:num>
  <w:num w:numId="8">
    <w:abstractNumId w:val="15"/>
  </w:num>
  <w:num w:numId="9">
    <w:abstractNumId w:val="4"/>
  </w:num>
  <w:num w:numId="10">
    <w:abstractNumId w:val="19"/>
  </w:num>
  <w:num w:numId="11">
    <w:abstractNumId w:val="8"/>
  </w:num>
  <w:num w:numId="12">
    <w:abstractNumId w:val="0"/>
  </w:num>
  <w:num w:numId="13">
    <w:abstractNumId w:val="5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E"/>
    <w:rsid w:val="003D61BB"/>
    <w:rsid w:val="004B2F71"/>
    <w:rsid w:val="00563625"/>
    <w:rsid w:val="0057665E"/>
    <w:rsid w:val="00817B14"/>
    <w:rsid w:val="00C47E3E"/>
    <w:rsid w:val="00E8633C"/>
    <w:rsid w:val="00EC32F0"/>
    <w:rsid w:val="00F87826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59CE-3C8D-4D8F-A61A-60337DE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E3E"/>
    <w:rPr>
      <w:b/>
      <w:bCs/>
    </w:rPr>
  </w:style>
  <w:style w:type="character" w:styleId="a5">
    <w:name w:val="Emphasis"/>
    <w:basedOn w:val="a0"/>
    <w:uiPriority w:val="20"/>
    <w:qFormat/>
    <w:rsid w:val="00C47E3E"/>
    <w:rPr>
      <w:i/>
      <w:iCs/>
    </w:rPr>
  </w:style>
  <w:style w:type="character" w:styleId="a6">
    <w:name w:val="Hyperlink"/>
    <w:basedOn w:val="a0"/>
    <w:uiPriority w:val="99"/>
    <w:semiHidden/>
    <w:unhideWhenUsed/>
    <w:rsid w:val="00817B14"/>
    <w:rPr>
      <w:color w:val="0000FF"/>
      <w:u w:val="single"/>
    </w:rPr>
  </w:style>
  <w:style w:type="paragraph" w:customStyle="1" w:styleId="a7">
    <w:name w:val="a"/>
    <w:basedOn w:val="a"/>
    <w:rsid w:val="0056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7665E"/>
  </w:style>
  <w:style w:type="paragraph" w:customStyle="1" w:styleId="p1">
    <w:name w:val="p1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7665E"/>
  </w:style>
  <w:style w:type="paragraph" w:customStyle="1" w:styleId="p8">
    <w:name w:val="p8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665E"/>
  </w:style>
  <w:style w:type="character" w:customStyle="1" w:styleId="s5">
    <w:name w:val="s5"/>
    <w:basedOn w:val="a0"/>
    <w:rsid w:val="0057665E"/>
  </w:style>
  <w:style w:type="paragraph" w:customStyle="1" w:styleId="p3">
    <w:name w:val="p3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7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gitalschool.sstu.ru/mod/book/view.php?id=313&amp;chapterid=5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Сульженко</dc:creator>
  <cp:keywords/>
  <dc:description/>
  <cp:lastModifiedBy>Мария Сульженко</cp:lastModifiedBy>
  <cp:revision>2</cp:revision>
  <dcterms:created xsi:type="dcterms:W3CDTF">2018-05-24T15:23:00Z</dcterms:created>
  <dcterms:modified xsi:type="dcterms:W3CDTF">2018-05-24T15:23:00Z</dcterms:modified>
</cp:coreProperties>
</file>