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C2" w:rsidRDefault="00FA44C2" w:rsidP="00FA44C2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 xml:space="preserve">Урок 1. </w:t>
      </w:r>
      <w:proofErr w:type="spellStart"/>
      <w:r>
        <w:rPr>
          <w:color w:val="333333"/>
          <w:sz w:val="42"/>
          <w:szCs w:val="42"/>
        </w:rPr>
        <w:t>Cтруктура</w:t>
      </w:r>
      <w:proofErr w:type="spellEnd"/>
      <w:r>
        <w:rPr>
          <w:color w:val="333333"/>
          <w:sz w:val="42"/>
          <w:szCs w:val="42"/>
        </w:rPr>
        <w:t xml:space="preserve"> кода HTML</w:t>
      </w:r>
    </w:p>
    <w:p w:rsidR="00FA44C2" w:rsidRDefault="00FA44C2" w:rsidP="00FA44C2">
      <w:pPr>
        <w:shd w:val="clear" w:color="auto" w:fill="FFFFFF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1" name="Прямоугольник 141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EF278" id="Прямоугольник 141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7mJAMAACwGAAAOAAAAZHJzL2Uyb0RvYy54bWysVM1u2zgQvhfYdyB4lyU58o+EKEFqx0WB&#10;dDdA2nNAi5RFVCJZkraSFgUK7HWBfYR9iF6K3TbPoLzRDinbcdI9basDQXKomW/m+2aOT2+aGm2Y&#10;NlyKHMeDCCMmCkm5WOX4zetFMMXIWCIoqaVgOb5lBp+e/PLsuFUZG8pK1pRpBE6EyVqV48palYWh&#10;KSrWEDOQigkwllI3xMJRr0KqSQvemzocRtE4bKWmSsuCGQO3896IT7z/smSF/a0sDbOozjFgs37V&#10;fl26NTw5JtlKE1XxYguD/A8UDeECgu5dzYklaK35d64aXmhpZGkHhWxCWZa8YD4HyCaOnmRzVRHF&#10;fC5QHKP2ZTI/z23x6+ZSI06BuyTGSJAGSOr+uv90/2f3tbu7/7373N11/9z/0X3rvnR/I/+KMlNA&#10;DbdcUb7iltRAmZT1wBi7Huh1aIFAFvKGrNhAVSoklChLljULG0mvl1K+DePRcJRO0tEoDgXZXCvN&#10;NteUG8dJq0wG0K7UpXZVNepCFm8NEnJWEbFiZ0YBs4AZEO+utJZtxQiF4sTORfjIhzsY8IaW7StJ&#10;IUeyttIzdlPqxsUALtCNF8btXhjsxqICLo+iyVEC8inAtN27CCTb/ay0sS+YbJDb5FgDOu+cbC6M&#10;7Z/unrhYQi54XcM9yWrx6AJ89jcQGn51NgfCS+lDGqXn0/NpEiTD8XmQRPN5cLaYJcF4EU9G86P5&#10;bDaPP7q4cZJVnFImXJidrONkT9muvf5TjdsG6wW5F7aRNafOnYNk9Go5qzXaEGirhf98ycHy8Cx8&#10;DMPXC3J5klI8TKLnwzRYjKeTIFkkoyCdRNMgitPn6ThK0mS+eJzSBRfsx1NCbY5T0J9n6QD0k9wi&#10;/32fG8kabmFw1bzJ8XT/iGROgeeCemot4XW/PyiFg/9QCqB7R7TXq5Nor/6lpLcgVy1BTqA8GLGw&#10;qaR+j1EL4yrH5t2aaIZR/VKA5NM4cQK1/pCMJkM46EPL8tBCBDQrdLDFqN/ObD8T10rzVQWRYl8Y&#10;Ic+gTUruJexaqEe1bS4YST6T7fh0M+/w7F89DPmTfwE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El6+5iQDAAAs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0" name="Прямоугольник 140" descr="Покинуть книгу">
                  <a:hlinkClick xmlns:a="http://schemas.openxmlformats.org/drawingml/2006/main" r:id="rId5" tooltip="&quot;Покинуть книгу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A85E4" id="Прямоугольник 140" o:spid="_x0000_s1026" alt="Покинуть книгу" href="http://digitalschool.sstu.ru/course/view.php?id=19#section-1" title="&quot;Покинуть книгу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p3OwMAAJYGAAAOAAAAZHJzL2Uyb0RvYy54bWysVc1u2zgQvi/QdyB46E2R5Mg/UqMUiRUv&#10;CqS7Bdo+AC1RFhGKVEg6SnZRoGiuBfYR8hC5LPr3DPIbdUjZjpMUXWB3fRBIzvCbmW++oQ+eX9Yc&#10;XVClmRQpDvcCjKjIZcHEIsVv38y8CUbaEFEQLgVN8RXV+Pnhk18O2iahA1lJXlCFAETopG1SXBnT&#10;JL6v84rWRO/JhgowllLVxMBWLfxCkRbQa+4PgmDkt1IVjZI51RpOs96IDx1+WdLc/F6WmhrEUwy5&#10;GfdV7ju3X//wgCQLRZqK5es0yL/IoiZMQNAtVEYMQUvFHkHVLFdSy9Ls5bL2ZVmynLoaoJoweFDN&#10;64o01NUC5OhmS5P+/2Dz3y5eKcQK6F0E/AhSQ5O6m9X71V/dl+7b6rq77b51n1cfu6/d390n5LwK&#10;qnPgsLsB0yc4/rq6Xn1YfUSwsV63q2vHRcWZOJtylp+tM4c7/9zfnpNM5suaCtM3WVFODChMV6zR&#10;GKnEJqxeFCF0VEpuGCjn6flSmmc/yal3sB3320YnrnKrE7d83bxStn+6OZX5mUZCTisiFvRIN6Ah&#10;YAe42RwpJduKkgLaEO7C9RgWUAMamrcvZQFskqWRjo/LUtU2BlSILp0Er7YSpJcG5XC4H4z3bSNy&#10;MK3XNmGSbC43SptfqayRXQAJkJ0DJxen2vSuGxcbS8gZ49ypnIt7B4DZn0BouGptNgkn2j/jID6Z&#10;nEwiLxqMTrwoyDLvaDaNvNEsHA+z/Ww6zcJ3Nm4YJRUrCipsmM0AhdGjRv9Q9+tR7qW/HSEtOSss&#10;nE1Jq8V8yhW6IDDAM/dzlIPlzs2/n4bjC2p5UFI4iILjQezNRpOxF82ioRePg4kXhPFxPAqiOMpm&#10;90s6ZYL+95JQm+J4OBi6Lu0k/aC2wP0e10aSmhl4IjmrUzzZOpHEKvBEFK61hjDer3eosOnfUQHt&#10;3jTayd9KtFf/XBZXIFclQU6gPHjMYVFJ9QdGLTyMKdbnS6IoRvyFAMnHYWQFatwmGo4HsFG7lvmu&#10;hYgcoFJsMOqXUwM7uLJsFFtUECl0xAh5BGNSMidhO0J9VutZhcfPVbJ+qO3rurt3Xnd/J4ffAQAA&#10;//8DAFBLAwQUAAYACAAAACEAIRW7adcAAAADAQAADwAAAGRycy9kb3ducmV2LnhtbEyPQWvCQBCF&#10;7wX/wzJCb3VTEQkxGykFkfRQiPUHjNlpEszOhuyq8d932h7ayzyGN7z3Tb6dXK+uNIbOs4HnRQKK&#10;uPa248bA8WP3lIIKEdli75kM3CnAtpg95JhZf+OKrofYKAnhkKGBNsYh0zrULTkMCz8Qi/fpR4dR&#10;1rHRdsSbhLteL5NkrR12LA0tDvTaUn0+XJyBZUr2veyi35fnslqz47djtTfmcT69bEBFmuLfMXzj&#10;CzoUwnTyF7ZB9QbkkfgzxVulK1CnX9VFrv+zF18AAAD//wMAUEsDBBQABgAIAAAAIQDrHkuY6gAA&#10;AGcBAAAZAAAAZHJzL19yZWxzL2Uyb0RvYy54bWwucmVsc4TQwU7DMAwG4DsS7xCZ85qWAwLUtJeB&#10;tAMXNB4gStw0WhpHcTq2tyfjgJiExNGy/Pm3+/G0BHHEzJ6igq5pQWA0ZH10Cj72r5tHEFx0tDpQ&#10;RAVnZBiH25v+HYMudYhnn1hUJbKCuZT0LCWbGRfNDSWMtTNRXnSpZXYyaXPQDuV92z7I/NuA4coU&#10;O6sg72wHYn9OdfP/Nk2TN7glsy4Yyx8r5FylHHw8VFRnh+WHtd75okNNThQa5rI2eZWG1swojx4/&#10;mzSn0VvVPd0xmsvlm0u0b+WNbA34ciqYow4gh15evWf4AgAA//8DAFBLAQItABQABgAIAAAAIQC2&#10;gziS/gAAAOEBAAATAAAAAAAAAAAAAAAAAAAAAABbQ29udGVudF9UeXBlc10ueG1sUEsBAi0AFAAG&#10;AAgAAAAhADj9If/WAAAAlAEAAAsAAAAAAAAAAAAAAAAALwEAAF9yZWxzLy5yZWxzUEsBAi0AFAAG&#10;AAgAAAAhAPgsGnc7AwAAlgYAAA4AAAAAAAAAAAAAAAAALgIAAGRycy9lMm9Eb2MueG1sUEsBAi0A&#10;FAAGAAgAAAAhACEVu2nXAAAAAwEAAA8AAAAAAAAAAAAAAAAAlQUAAGRycy9kb3ducmV2LnhtbFBL&#10;AQItABQABgAIAAAAIQDrHkuY6gAAAGcBAAAZAAAAAAAAAAAAAAAAAJk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A44C2" w:rsidRDefault="00FA44C2" w:rsidP="00FA44C2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Урок 1.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Cтруктура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кода HTML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ходе этого урока вы: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       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познакомитесь  с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основами НТML;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       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создадите  свою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первую страницу;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        научитесь просматривать документ в виде кодов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  в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виде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страницы.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Язык  HTML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состоит из ряда обязательных блоков. Элементы HTML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называются  «</w:t>
      </w:r>
      <w:proofErr w:type="gramEnd"/>
      <w:r>
        <w:rPr>
          <w:rFonts w:ascii="Arial" w:hAnsi="Arial" w:cs="Arial"/>
          <w:color w:val="333333"/>
          <w:sz w:val="27"/>
          <w:szCs w:val="27"/>
        </w:rPr>
        <w:t>тегами» (от англ. 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tag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— отметка). Теги HTML заключаются в угловые скобки и могут быть парными, т.е. различают стартовый и конечный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теги:  &lt;</w:t>
      </w:r>
      <w:proofErr w:type="gramEnd"/>
      <w:r>
        <w:rPr>
          <w:rFonts w:ascii="Arial" w:hAnsi="Arial" w:cs="Arial"/>
          <w:color w:val="333333"/>
          <w:sz w:val="27"/>
          <w:szCs w:val="27"/>
        </w:rPr>
        <w:t>тег&gt; содержимое&lt;/тег&gt;. Теги могут вкладываться один в другой: &lt;тег1&gt; &lt;тег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2&gt;содержимое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&lt;/тег2&gt; &lt;/тег1&gt;.  Я</w:t>
      </w:r>
      <w:r>
        <w:rPr>
          <w:rStyle w:val="a4"/>
          <w:rFonts w:ascii="Arial" w:hAnsi="Arial" w:cs="Arial"/>
          <w:color w:val="333333"/>
          <w:sz w:val="27"/>
          <w:szCs w:val="27"/>
        </w:rPr>
        <w:t xml:space="preserve">зык HTML является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регистронезависимым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>, то есть команды языка можно набирать в любом регистре. В книге коды HTML даны заглавными буквами затем, чтобы выделить их из общего текста.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Самым главным тегом HTML является одноименный тег &lt;HTML&gt;. Он всегда открывает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документ, а тег &lt;/HTML&gt; закрывает его. По этим тегам браузер опознает  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документ.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Заголовок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документа  заключается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 теги &lt;HEAD&gt; &lt;/HEAD&gt;. Элементы внутри этих тегов нужны для того, чтобы дать название документу, определить отношения между несколькими документами, задать способ кодировки текста. Раздел, меченный тэгами &lt;TITLE&gt; &lt;/TITLE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&gt;,  является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обязательным элементом заголовка документа и служит для того, чтобы дать документу название, которое показывается в заголовке окна браузера.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Тело документа помещается в теги &lt;BODY&gt; … &lt;/BODY&gt;. Тело документа, описываемое этими тегами, включает в себя весь основной код разметки страницы, который определяет отображение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документа на экране монитора. Текст, графика, ссылки, таблицы и многое другое размещается внутри данного тега.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Тег может иметь атрибут, который описывается в стартовом теге. В общем виде запись тега HTML с его атрибутами выглядит следующим образом: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&lt;ТЕГ ИМЯ_АТРИБУТА-1="ЗНАЧЕНИЕ" ИМЯ_АТРИБУТА-2="ЗНАЧЕНИЕ" ...ИМЯ_АТРИБУТА-n="ЗНАЧЕНИЕ"&gt;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Упрощенный основной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код  HTML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имеет вид: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lastRenderedPageBreak/>
        <w:t>&lt;HTML&gt;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&lt;HEAD&gt;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&lt;Т</w:t>
      </w:r>
      <w:proofErr w:type="gramStart"/>
      <w:r>
        <w:rPr>
          <w:rStyle w:val="a5"/>
          <w:rFonts w:ascii="Arial" w:hAnsi="Arial" w:cs="Arial"/>
          <w:color w:val="333333"/>
          <w:sz w:val="27"/>
          <w:szCs w:val="27"/>
        </w:rPr>
        <w:t>ITLE&gt;Моя</w:t>
      </w:r>
      <w:proofErr w:type="gramEnd"/>
      <w:r>
        <w:rPr>
          <w:rStyle w:val="a5"/>
          <w:rFonts w:ascii="Arial" w:hAnsi="Arial" w:cs="Arial"/>
          <w:color w:val="333333"/>
          <w:sz w:val="27"/>
          <w:szCs w:val="27"/>
        </w:rPr>
        <w:t xml:space="preserve"> первая страница&lt;/TITLE&gt;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&lt;/HEAD&gt;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&lt;BODY&gt;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тело документа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&lt;/BOOY&gt;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&lt;/HTML&gt;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Практическая работа «Создание первой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</w:rPr>
        <w:t>страницы»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В программе </w:t>
      </w:r>
      <w:r>
        <w:rPr>
          <w:rStyle w:val="a5"/>
          <w:rFonts w:ascii="Arial" w:hAnsi="Arial" w:cs="Arial"/>
          <w:color w:val="333333"/>
          <w:sz w:val="27"/>
          <w:szCs w:val="27"/>
        </w:rPr>
        <w:t>Блокнот</w:t>
      </w:r>
      <w:r>
        <w:rPr>
          <w:rFonts w:ascii="Arial" w:hAnsi="Arial" w:cs="Arial"/>
          <w:color w:val="333333"/>
          <w:sz w:val="27"/>
          <w:szCs w:val="27"/>
        </w:rPr>
        <w:t> наберите основной код HTML, затем в разделе </w:t>
      </w:r>
      <w:r>
        <w:rPr>
          <w:rStyle w:val="a5"/>
          <w:rFonts w:ascii="Arial" w:hAnsi="Arial" w:cs="Arial"/>
          <w:color w:val="333333"/>
          <w:sz w:val="27"/>
          <w:szCs w:val="27"/>
        </w:rPr>
        <w:t>&lt;BODY&gt;</w:t>
      </w:r>
      <w:r>
        <w:rPr>
          <w:rFonts w:ascii="Arial" w:hAnsi="Arial" w:cs="Arial"/>
          <w:color w:val="333333"/>
          <w:sz w:val="27"/>
          <w:szCs w:val="27"/>
        </w:rPr>
        <w:t xml:space="preserve">введите свою фамилию и инициалы. Сохраните файл с именем index.html.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документ в окне папки будет иметь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значок 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469900" cy="461645"/>
                <wp:effectExtent l="0" t="0" r="0" b="0"/>
                <wp:docPr id="139" name="Прямоугольник 139" descr="http://digitalschool.sstu.ru/pluginfile.php/371/mod_book/chapter/431/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8A647" id="Прямоугольник 139" o:spid="_x0000_s1026" alt="http://digitalschool.sstu.ru/pluginfile.php/371/mod_book/chapter/431/image003.png" style="width:37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FAIgMAACYGAAAOAAAAZHJzL2Uyb0RvYy54bWysVM2O2zYQvhfoOxC8y5Js+kfCaoONvQ4K&#10;bJMAac4BLVESEYpkSHq1m6BAgFwD5BH6EL0UbZJn0L5Rh/RPvJue2upAkBxq5pv5vpmzRzedQNfM&#10;WK5kgdNRghGTpaq4bAr88pd1tMDIOiorKpRkBb5lFj86//GHs17nbKxaJSpmEDiRNu91gVvndB7H&#10;tmxZR+1IaSbBWCvTUQdH08SVoT1470Q8TpJZ3CtTaaNKZi3crnZGfB781zUr3bO6tswhUWDA5sJq&#10;wrrxa3x+RvPGUN3ycg+D/gsUHeUSgh5draijaGv4d646XhplVe1GpepiVde8ZCEHyCZNHmTzoqWa&#10;hVygOFYfy2T/P7fl0+vnBvEKuJtkGEnaAUnDb3fv7z4Nn4evdx+G34evw193H4cvwx/Dnyi8qpgt&#10;oYZ7rirecEcFUKaUGFnrtiOzjbXYNlzWXLCRbnU8madxp6pXG6VexyXk5ZiJySSNeUcbliSTkZaN&#10;Z6PXNgdQL/Rz4+tp9ZUqX1sk1bKlsmEXVgOngBawHq6MUX3LaAVlSb2L+J4Pf7DgDW36n1UF2dGt&#10;U4Grm9p0PgawgG6CJG6PkmA3DpVwSWZZloBwSjCRWToj0xCB5oeftbHuCVMd8psCG0AXnNPrK+s8&#10;GJofnvhYUq25EEF1Qt67gIe7GwgNv3qbBxFE9C5LssvF5YJEZDy7jEiyWkUX6yWJZut0Pl1NVsvl&#10;Kv3Vx01J3vKqYtKHOQg6JUeyDo31jzrct9ZOikdJWyV45d15SNY0m6Uw6JpCQ63Dty/IybP4PoxQ&#10;BMjlQUrpmCSPx1m0ni3mEVmTaZTNk0WUpNnjbJaQjKzW91O64pL995RQX+BsOp4Glk5AP8gtCd/3&#10;udG846BdJHhX4MXxEc29Ai9lFah1lIvd/qQUHv63UgDdB6KDXr1Ed+rfqOoW5GoUyAmUB8MVNq0y&#10;bzHqYVAV2L7ZUsMwEj9JkHyWEuInWziQ6XwMB3Nq2ZxaqIQ2hd51GO22S7ebhltteNNCpDQURqoL&#10;aJOaBwn7Ftqh2jcXDKOQyX5w+ml3eg6vvo33878BAAD//wMAUEsDBBQABgAIAAAAIQAqfqzk2gAA&#10;AAMBAAAPAAAAZHJzL2Rvd25yZXYueG1sTI9BS8NAEIXvgv9hGcGL2I1FrMRsihTEIkJpqj1Ps2MS&#10;zM6m2W0S/72jF73M8HjDm+9ly8m1aqA+NJ4N3MwSUMSltw1XBt52T9f3oEJEtth6JgNfFGCZn59l&#10;mFo/8paGIlZKQjikaKCOsUu1DmVNDsPMd8TiffjeYRTZV9r2OEq4a/U8Se60w4blQ40drWoqP4uT&#10;MzCWm2G/e33Wm6v92vNxfVwV7y/GXF5Mjw+gIk3x7xh+8AUdcmE6+BPboFoDUiT+TvEWt6IOsucL&#10;0Hmm/7Pn3wAAAP//AwBQSwECLQAUAAYACAAAACEAtoM4kv4AAADhAQAAEwAAAAAAAAAAAAAAAAAA&#10;AAAAW0NvbnRlbnRfVHlwZXNdLnhtbFBLAQItABQABgAIAAAAIQA4/SH/1gAAAJQBAAALAAAAAAAA&#10;AAAAAAAAAC8BAABfcmVscy8ucmVsc1BLAQItABQABgAIAAAAIQBivWFAIgMAACYGAAAOAAAAAAAA&#10;AAAAAAAAAC4CAABkcnMvZTJvRG9jLnhtbFBLAQItABQABgAIAAAAIQAqfqzk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Необходимо просмотреть полученный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-документ в браузере, к примеру,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Internet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Explorer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Для просмотра кодов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из  браузера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выберите пункт  в контекстном меню окна браузера  </w:t>
      </w:r>
      <w:r>
        <w:rPr>
          <w:rStyle w:val="a5"/>
          <w:rFonts w:ascii="Arial" w:hAnsi="Arial" w:cs="Arial"/>
          <w:color w:val="333333"/>
          <w:sz w:val="27"/>
          <w:szCs w:val="27"/>
        </w:rPr>
        <w:t>Просмотр HTML кода</w:t>
      </w:r>
      <w:r>
        <w:rPr>
          <w:rFonts w:ascii="Arial" w:hAnsi="Arial" w:cs="Arial"/>
          <w:color w:val="333333"/>
          <w:sz w:val="27"/>
          <w:szCs w:val="27"/>
        </w:rPr>
        <w:t>  (Рис.1).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38" name="Прямоугольник 138" descr="http://digitalschool.sstu.ru/pluginfile.php/371/mod_book/chapter/431/image005%20%281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96A44" id="Прямоугольник 138" o:spid="_x0000_s1026" alt="http://digitalschool.sstu.ru/pluginfile.php/371/mod_book/chapter/431/image005%20%281%29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x6KgMAADAGAAAOAAAAZHJzL2Uyb0RvYy54bWysVM1u3DYQvgfoOxACfNTqZ7U/EiwHzq63&#10;COA2BpycA65ESUQokiW5lt2iQIFeC+QR8hC5BGnjZ5DfKENqd73r5NRWB4LkUDPfzPfNnD6/bRm6&#10;IUpTwXMvGoUeIrwQJeV17r15vfLnHtIG8xIzwUnu3RHtPT/74dlpJzMSi0awkigETrjOOpl7jTEy&#10;CwJdNKTFeiQk4WCshGqxgaOqg1LhDry3LIjDcBp0QpVSiYJoDbfLweidOf9VRQrzqqo0MYjlHmAz&#10;blVuXds1ODvFWa2wbGixhYH/BYoWUw5B966W2GC0UfQbVy0tlNCiMqNCtIGoKloQlwNkE4VPsrlu&#10;sCQuFyiOlvsy6f/PbfHzzZVCtATuxkAVxy2Q1H94+OPhff9Pf//wZ/+xv+//fvir/9J/6j8j96ok&#10;uoAabrkqaU0NZkCZEGyktdmM1CaQbFNTXlFGRrKRwXgWBa0o366FeBcUkJchKkjGUUBbXJMwnJzE&#10;4Uk8j07idCR5bXnppM4A3rW8UrayWl6K4p1GXCwazGtyriWwC7gB9e5KKdE1BJdQoMi6CI582IMG&#10;b2jd/SRKyBNvjHCs3VaqtTGAD3TrxHG3Fwe5NaiAy3E4GycgoQJM272NgLPdz1Jp8yMRLbKb3FOA&#10;zjnHN5faDE93T2wsLlaUMbjHGeNHF+BzuIHQ8Ku1WRBOTr+lYXoxv5gnfhJPL/wkXC7989Ui8aer&#10;aDZZjpeLxTL63caNkqyhZUm4DbOTdpTsadu12HcVuW2yQZR7cWvBaGndWUha1esFU+gGQ2ut3OdK&#10;DpbHZ8ExDFcvyOVJSlGchC/i1F9N5zM/WSUTP52Fcz+M0hfpNEzSZLk6TumScvLfU0Jd7qWTeOJY&#10;OgD9JLfQfd/mhrOWgooRo23uzfePcGYVeMFLR63BlA37g1JY+I+lALp3RDu9WokO6l+L8g7kqgTI&#10;CZQHYxY2jVC/eqiDkZV7+pcNVsRD7CUHyadRYgVq3CGZzGI4qEPL+tCCOTQsdLHx0LBdmGEubqSi&#10;dQORIlcYLs6hTSrqJGxbaEC1bS4YSy6T7Qi1c+/w7F49Dvqzr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S/EceioDAAAwBgAA&#10;DgAAAAAAAAAAAAAAAAAuAgAAZHJzL2Uyb0RvYy54bWxQSwECLQAUAAYACAAAACEA68bApN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37" name="Прямоугольник 137" descr="http://digitalschool.sstu.ru/pluginfile.php/371/mod_book/chapter/431/image007%20%281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4AAA4" id="Прямоугольник 137" o:spid="_x0000_s1026" alt="http://digitalschool.sstu.ru/pluginfile.php/371/mod_book/chapter/431/image007%20%281%29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Z9KgMAADAGAAAOAAAAZHJzL2Uyb0RvYy54bWysVM1u3DYQvgfoOxAEfNTqZ7U/EiwHzq63&#10;COC2BtKcA65ESUQokiW5lt2iQIFeC/QR+hC9FP3JM8hvlCG1u147ObXVgSA51Mw3830z5y/vOo5u&#10;qTZMigLHkwgjKkpZMdEU+O23m2CJkbFEVIRLQQt8Tw1+efHFi/Ne5TSRreQV1QicCJP3qsCttSoP&#10;Q1O2tCNmIhUVYKyl7oiFo27CSpMevHc8TKJoHvZSV0rLkhoDt+vRiC+8/7qmpf2mrg21iBcYsFm/&#10;ar9u3RpenJO80US1rNzDIP8CRUeYgKBHV2tiCdpp9omrjpVaGlnbSSm7UNY1K6nPAbKJo2fZvGmJ&#10;oj4XKI5RxzKZ/89t+fXtjUasAu6mC4wE6YCk4beHnx5+Hf4ePjz8PPw+fBj+evhl+Gf4Y/gT+VcV&#10;NSXUcM9VxRpmCQfKpOQTY+xuoneh4ruGiZpxOlGtCqeLOOxk9W4r5fuwhLws1WE6jUPWkYZG0eIs&#10;ic6SZXyWZBMlGsdLr0wO8N6oG+0qa9S1LN8bJOSqJaKhl0YBu4AbUB+utJZ9S0kFBYqdi/CJD3cw&#10;4A1t+69kBXmSnZWetbtady4G8IHuvDjuj+KgdxaVcDmNFtMUJFSCab93EUh++FlpY7+kskNuU2AN&#10;6Lxzcntt7Pj08MTFEnLDOId7knPx5AJ8jjcQGn51NgfCy+mHLMqullfLNEiT+VWQRut1cLlZpcF8&#10;Ey9m6+l6tVrHP7q4cZq3rKqocGEO0o7TI22HFvusIvdNNoryKG4jOaucOwfJ6Ga74hrdEmitjf98&#10;ycHy+Cx8CsPXC3J5llKcpNGrJAs28+UiSDfpLMgW0TKI4uxVNo/SLF1vnqZ0zQT97ymhvsDZLJl5&#10;lk5AP8st8t+nuZG8Y6BixFlX4OXxEcmdAq9E5am1hPFxf1IKB/+xFED3gWivVyfRUf1bWd2DXLUE&#10;OYHyYMzCppX6e4x6GFkFNt/tiKYY8dcCJJ/FqROo9Yd0tkjgoE8t21MLEdCw0MUWo3G7suNc3CnN&#10;mhYixb4wQl5Cm9TMS9i10Ihq31wwlnwm+xHq5t7p2b96HPQXHwE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lbyGfSoDAAAwBgAA&#10;DgAAAAAAAAAAAAAAAAAuAgAAZHJzL2Uyb0RvYy54bWxQSwECLQAUAAYACAAAACEA68bApN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Рис.1. Код документа в Блокноте и его интерпретация в браузере</w:t>
      </w:r>
    </w:p>
    <w:p w:rsidR="00FA44C2" w:rsidRDefault="00FA44C2" w:rsidP="00FA44C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После  исправления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кода в </w:t>
      </w:r>
      <w:r>
        <w:rPr>
          <w:rStyle w:val="a5"/>
          <w:rFonts w:ascii="Arial" w:hAnsi="Arial" w:cs="Arial"/>
          <w:color w:val="333333"/>
          <w:sz w:val="27"/>
          <w:szCs w:val="27"/>
        </w:rPr>
        <w:t>Блокноте</w:t>
      </w:r>
      <w:r>
        <w:rPr>
          <w:rFonts w:ascii="Arial" w:hAnsi="Arial" w:cs="Arial"/>
          <w:color w:val="333333"/>
          <w:sz w:val="27"/>
          <w:szCs w:val="27"/>
        </w:rPr>
        <w:t> снова сохраните документ, а в браузере выполните команду 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230505" cy="205105"/>
                <wp:effectExtent l="0" t="0" r="0" b="0"/>
                <wp:docPr id="136" name="Прямоугольник 136" descr="http://digitalschool.sstu.ru/pluginfile.php/371/mod_book/chapter/431/image0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646B2" id="Прямоугольник 136" o:spid="_x0000_s1026" alt="http://digitalschool.sstu.ru/pluginfile.php/371/mod_book/chapter/431/image009.png" style="width:18.1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XIIgMAACYGAAAOAAAAZHJzL2Uyb0RvYy54bWysVM2O2zYQvhfoOxC8y/qx/CNhtcHGXgcF&#10;tkmANOeAliiJCEUyJL3aTVAgQK4B8gh9iF6KNskzaN+oQ8p2vJue2upAkENq5vtmvpmzRzcdR9dU&#10;GyZFgeNJhBEVpayYaAr88pdNsMTIWCIqwqWgBb6lBj86//GHs17lNJGt5BXVCJwIk/eqwK21Kg9D&#10;U7a0I2YiFRVwWUvdEQtH3YSVJj1473iYRNE87KWulJYlNQas6/ESn3v/dU1L+6yuDbWIFxiwWb9q&#10;v27dGp6fkbzRRLWs3MMg/wJFR5iAoEdXa2IJ2mn2nauOlVoaWdtJKbtQ1jUrqecAbOLoAZsXLVHU&#10;c4HkGHVMk/n/3JZPr59rxCqo3XSOkSAdFGn47e793afh8/D17sPw+/B1+Ovu4/Bl+GP4E/lXFTUl&#10;5HBfq4o1zBIOJZOST4yxu4nehYrvGiZqxulEtSqcLuKwk9WrrZSvwxJ4WarDdBqHrCMNjaJsokTj&#10;qtErkwOoF+q5dvk06kqWrw0SctUS0dALo6CmgBawHkxay76lpIK0xM5FeM+HOxjwhrb9z7ICdmRn&#10;pa/VTa07FwOqgG68JG6PkqA3FpVgTKbRLJphVMJVEs1i2LsIJD/8rLSxT6jskNsUWAM675xcXxk7&#10;Pj08cbGE3DDOwU5yLu4ZwOdogdDwq7tzILyI3mVRdrm8XKZBmswvgzRar4OLzSoN5pt4MVtP16vV&#10;Ov7VxY3TvGVVRYULcxB0nB6LdWisf9ThvrVGKR4lbSRnlXPnIBndbFdco2sCDbXx3z4hJ8/C+zB8&#10;voDLA0pxkkaPkyzYzJeLIN2ksyBbRMsgirPH2TxKs3S9uU/pign63ymhvsDZLJn5Kp2AfsAt8t/3&#10;3EjeMdAu4qwr8PL4iOROgZei8qW1hPFxf5IKB/9bKqDch0J7vTqJjurfyuoW5KolyAlGFgxX2LRS&#10;v8Woh0FVYPNmRzTFiP8kQPJZnKZusvlDOlskcNCnN9vTGyKgTaF3LUbjdmXHabhTmjUtRIp9YoS8&#10;gDapmZewa6ER1b65YBh5JvvB6abd6dm/+jbez/8GAAD//wMAUEsDBBQABgAIAAAAIQBbwqz42wAA&#10;AAMBAAAPAAAAZHJzL2Rvd25yZXYueG1sTI9Ba8JAEIXvhf6HZYReim5qQCRmIyKUSilIY+t5zU6T&#10;0OxszK5J+u877UUv8xje8N436Xq0jeix87UjBU+zCARS4UxNpYKPw/N0CcIHTUY3jlDBD3pYZ/d3&#10;qU6MG+gd+zyUgkPIJ1pBFUKbSOmLCq32M9cisfflOqsDr10pTacHDreNnEfRQlpdEzdUusVthcV3&#10;frEKhmLfHw9vL3L/eNw5Ou/O2/zzVamHybhZgQg4husx/OEzOmTMdHIXMl40CviR8D/ZixcxiBPr&#10;PAaZpfKWPfsFAAD//wMAUEsBAi0AFAAGAAgAAAAhALaDOJL+AAAA4QEAABMAAAAAAAAAAAAAAAAA&#10;AAAAAFtDb250ZW50X1R5cGVzXS54bWxQSwECLQAUAAYACAAAACEAOP0h/9YAAACUAQAACwAAAAAA&#10;AAAAAAAAAAAvAQAAX3JlbHMvLnJlbHNQSwECLQAUAAYACAAAACEA6hMFyCIDAAAmBgAADgAAAAAA&#10;AAAAAAAAAAAuAgAAZHJzL2Uyb0RvYy54bWxQSwECLQAUAAYACAAAACEAW8Ks+NsAAAADAQAADwAA&#10;AAAAAAAAAAAAAAB8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5"/>
          <w:rFonts w:ascii="Arial" w:hAnsi="Arial" w:cs="Arial"/>
          <w:color w:val="333333"/>
          <w:sz w:val="27"/>
          <w:szCs w:val="27"/>
        </w:rPr>
        <w:t>Обновить</w:t>
      </w:r>
      <w:r>
        <w:rPr>
          <w:rFonts w:ascii="Arial" w:hAnsi="Arial" w:cs="Arial"/>
          <w:color w:val="333333"/>
          <w:sz w:val="27"/>
          <w:szCs w:val="27"/>
        </w:rPr>
        <w:t xml:space="preserve"> (или F5). Таким образом,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web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документ можно просматривать в </w:t>
      </w:r>
      <w:r>
        <w:rPr>
          <w:rStyle w:val="a5"/>
          <w:rFonts w:ascii="Arial" w:hAnsi="Arial" w:cs="Arial"/>
          <w:color w:val="333333"/>
          <w:sz w:val="27"/>
          <w:szCs w:val="27"/>
        </w:rPr>
        <w:t>Блокноте</w:t>
      </w:r>
      <w:r>
        <w:rPr>
          <w:rFonts w:ascii="Arial" w:hAnsi="Arial" w:cs="Arial"/>
          <w:color w:val="333333"/>
          <w:sz w:val="27"/>
          <w:szCs w:val="27"/>
        </w:rPr>
        <w:t>, открыв файл с помощью </w:t>
      </w:r>
      <w:r>
        <w:rPr>
          <w:rStyle w:val="a5"/>
          <w:rFonts w:ascii="Arial" w:hAnsi="Arial" w:cs="Arial"/>
          <w:color w:val="333333"/>
          <w:sz w:val="27"/>
          <w:szCs w:val="27"/>
        </w:rPr>
        <w:t>Блокнота</w:t>
      </w:r>
      <w:r>
        <w:rPr>
          <w:rFonts w:ascii="Arial" w:hAnsi="Arial" w:cs="Arial"/>
          <w:color w:val="333333"/>
          <w:sz w:val="27"/>
          <w:szCs w:val="27"/>
        </w:rPr>
        <w:t>, и в браузере, открыв файл с помощью браузера. В </w:t>
      </w:r>
      <w:r>
        <w:rPr>
          <w:rStyle w:val="a5"/>
          <w:rFonts w:ascii="Arial" w:hAnsi="Arial" w:cs="Arial"/>
          <w:color w:val="333333"/>
          <w:sz w:val="27"/>
          <w:szCs w:val="27"/>
        </w:rPr>
        <w:t>Блокноте</w:t>
      </w:r>
      <w:r>
        <w:rPr>
          <w:rFonts w:ascii="Arial" w:hAnsi="Arial" w:cs="Arial"/>
          <w:color w:val="333333"/>
          <w:sz w:val="27"/>
          <w:szCs w:val="27"/>
        </w:rPr>
        <w:t xml:space="preserve"> работают с кодом документа, в браузере этот код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интерпретируется  и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отображается как гипертекстовая страница.</w:t>
      </w:r>
    </w:p>
    <w:p w:rsidR="00A15DEE" w:rsidRPr="00FA44C2" w:rsidRDefault="00FA44C2" w:rsidP="00FA44C2">
      <w:bookmarkStart w:id="0" w:name="_GoBack"/>
      <w:bookmarkEnd w:id="0"/>
    </w:p>
    <w:sectPr w:rsidR="00A15DEE" w:rsidRPr="00F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90E86"/>
    <w:multiLevelType w:val="multilevel"/>
    <w:tmpl w:val="97A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06D93"/>
    <w:multiLevelType w:val="multilevel"/>
    <w:tmpl w:val="F7D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F4F34"/>
    <w:multiLevelType w:val="multilevel"/>
    <w:tmpl w:val="911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D0C65"/>
    <w:multiLevelType w:val="multilevel"/>
    <w:tmpl w:val="59A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F3A22"/>
    <w:multiLevelType w:val="multilevel"/>
    <w:tmpl w:val="C65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5199F"/>
    <w:multiLevelType w:val="multilevel"/>
    <w:tmpl w:val="376A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162F4B"/>
    <w:multiLevelType w:val="multilevel"/>
    <w:tmpl w:val="19A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E6762"/>
    <w:multiLevelType w:val="multilevel"/>
    <w:tmpl w:val="C84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C24A2"/>
    <w:multiLevelType w:val="multilevel"/>
    <w:tmpl w:val="22B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E0E53"/>
    <w:multiLevelType w:val="multilevel"/>
    <w:tmpl w:val="964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16"/>
  </w:num>
  <w:num w:numId="5">
    <w:abstractNumId w:val="1"/>
  </w:num>
  <w:num w:numId="6">
    <w:abstractNumId w:val="13"/>
  </w:num>
  <w:num w:numId="7">
    <w:abstractNumId w:val="28"/>
  </w:num>
  <w:num w:numId="8">
    <w:abstractNumId w:val="22"/>
  </w:num>
  <w:num w:numId="9">
    <w:abstractNumId w:val="5"/>
  </w:num>
  <w:num w:numId="10">
    <w:abstractNumId w:val="29"/>
  </w:num>
  <w:num w:numId="11">
    <w:abstractNumId w:val="10"/>
  </w:num>
  <w:num w:numId="12">
    <w:abstractNumId w:val="0"/>
  </w:num>
  <w:num w:numId="13">
    <w:abstractNumId w:val="6"/>
  </w:num>
  <w:num w:numId="14">
    <w:abstractNumId w:val="20"/>
  </w:num>
  <w:num w:numId="15">
    <w:abstractNumId w:val="11"/>
  </w:num>
  <w:num w:numId="16">
    <w:abstractNumId w:val="8"/>
  </w:num>
  <w:num w:numId="17">
    <w:abstractNumId w:val="7"/>
  </w:num>
  <w:num w:numId="18">
    <w:abstractNumId w:val="4"/>
  </w:num>
  <w:num w:numId="19">
    <w:abstractNumId w:val="14"/>
  </w:num>
  <w:num w:numId="20">
    <w:abstractNumId w:val="26"/>
  </w:num>
  <w:num w:numId="21">
    <w:abstractNumId w:val="24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17"/>
  </w:num>
  <w:num w:numId="27">
    <w:abstractNumId w:val="27"/>
  </w:num>
  <w:num w:numId="28">
    <w:abstractNumId w:val="3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0409FB"/>
    <w:rsid w:val="003D61BB"/>
    <w:rsid w:val="004B2F71"/>
    <w:rsid w:val="00540122"/>
    <w:rsid w:val="00563625"/>
    <w:rsid w:val="0057665E"/>
    <w:rsid w:val="006E0B84"/>
    <w:rsid w:val="00817B14"/>
    <w:rsid w:val="008D48AB"/>
    <w:rsid w:val="00C47E3E"/>
    <w:rsid w:val="00DB5A24"/>
    <w:rsid w:val="00E8633C"/>
    <w:rsid w:val="00EC32F0"/>
    <w:rsid w:val="00F87826"/>
    <w:rsid w:val="00FA44C2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  <w:style w:type="paragraph" w:customStyle="1" w:styleId="a7">
    <w:name w:val="a"/>
    <w:basedOn w:val="a"/>
    <w:rsid w:val="005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7665E"/>
  </w:style>
  <w:style w:type="paragraph" w:customStyle="1" w:styleId="p1">
    <w:name w:val="p1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7665E"/>
  </w:style>
  <w:style w:type="paragraph" w:customStyle="1" w:styleId="p8">
    <w:name w:val="p8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65E"/>
  </w:style>
  <w:style w:type="character" w:customStyle="1" w:styleId="s5">
    <w:name w:val="s5"/>
    <w:basedOn w:val="a0"/>
    <w:rsid w:val="0057665E"/>
  </w:style>
  <w:style w:type="paragraph" w:customStyle="1" w:styleId="p3">
    <w:name w:val="p3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7665E"/>
  </w:style>
  <w:style w:type="paragraph" w:customStyle="1" w:styleId="p13">
    <w:name w:val="p13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0122"/>
  </w:style>
  <w:style w:type="paragraph" w:customStyle="1" w:styleId="p19">
    <w:name w:val="p19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40122"/>
  </w:style>
  <w:style w:type="paragraph" w:customStyle="1" w:styleId="p20">
    <w:name w:val="p20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2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chool.sstu.ru/course/view.php?id=19#section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2018-05-24T15:40:00Z</dcterms:created>
  <dcterms:modified xsi:type="dcterms:W3CDTF">2018-05-24T15:40:00Z</dcterms:modified>
</cp:coreProperties>
</file>